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B6" w:rsidRDefault="007053B6" w:rsidP="009A447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TRI-COUNCIL  OF  FFGC</w:t>
      </w:r>
    </w:p>
    <w:p w:rsidR="007053B6" w:rsidRDefault="007053B6" w:rsidP="00D6404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Membership Dues for NGC Consultants</w:t>
      </w:r>
    </w:p>
    <w:p w:rsidR="007053B6" w:rsidRDefault="007053B6" w:rsidP="00D6404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2017 - 2019</w:t>
      </w:r>
    </w:p>
    <w:p w:rsidR="007053B6" w:rsidRDefault="007053B6" w:rsidP="00D6404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DEADLINE – June 1, 2017</w:t>
      </w:r>
    </w:p>
    <w:p w:rsidR="007053B6" w:rsidRDefault="007053B6" w:rsidP="00D64045">
      <w:pPr>
        <w:jc w:val="center"/>
        <w:rPr>
          <w:rFonts w:ascii="Arial Narrow" w:hAnsi="Arial Narrow"/>
          <w:b/>
          <w:sz w:val="20"/>
          <w:szCs w:val="20"/>
        </w:rPr>
      </w:pPr>
    </w:p>
    <w:p w:rsidR="007053B6" w:rsidRDefault="007053B6" w:rsidP="00D6404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Please Print Legibly and make checks out to “Tri-Council of FFGC”</w:t>
      </w:r>
    </w:p>
    <w:p w:rsidR="007053B6" w:rsidRDefault="007053B6" w:rsidP="00D64045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9"/>
        <w:gridCol w:w="3419"/>
        <w:gridCol w:w="3482"/>
      </w:tblGrid>
      <w:tr w:rsidR="007053B6" w:rsidTr="00047B48">
        <w:trPr>
          <w:trHeight w:val="676"/>
        </w:trPr>
        <w:tc>
          <w:tcPr>
            <w:tcW w:w="3299" w:type="dxa"/>
            <w:vMerge w:val="restart"/>
          </w:tcPr>
          <w:p w:rsidR="007053B6" w:rsidRDefault="007053B6" w:rsidP="004B3D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Your Name:                                                   </w:t>
            </w:r>
          </w:p>
        </w:tc>
        <w:tc>
          <w:tcPr>
            <w:tcW w:w="3419" w:type="dxa"/>
            <w:vMerge w:val="restart"/>
          </w:tcPr>
          <w:p w:rsidR="007053B6" w:rsidRDefault="007053B6" w:rsidP="004B3D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Address:</w:t>
            </w:r>
          </w:p>
          <w:p w:rsidR="007053B6" w:rsidRDefault="007053B6" w:rsidP="004B3DA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053B6" w:rsidRDefault="007053B6" w:rsidP="004B3DA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053B6" w:rsidRDefault="007053B6" w:rsidP="004B3DA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053B6" w:rsidRDefault="007053B6" w:rsidP="004B3D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2" w:type="dxa"/>
          </w:tcPr>
          <w:p w:rsidR="007053B6" w:rsidRDefault="007053B6" w:rsidP="004B3D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Telephone:</w:t>
            </w:r>
          </w:p>
        </w:tc>
      </w:tr>
      <w:tr w:rsidR="007053B6" w:rsidTr="00E64FB7">
        <w:trPr>
          <w:trHeight w:val="264"/>
        </w:trPr>
        <w:tc>
          <w:tcPr>
            <w:tcW w:w="3299" w:type="dxa"/>
            <w:vMerge/>
          </w:tcPr>
          <w:p w:rsidR="007053B6" w:rsidRDefault="007053B6" w:rsidP="004B3D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9" w:type="dxa"/>
            <w:vMerge/>
          </w:tcPr>
          <w:p w:rsidR="007053B6" w:rsidRDefault="007053B6" w:rsidP="004B3D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2" w:type="dxa"/>
            <w:vMerge w:val="restart"/>
          </w:tcPr>
          <w:p w:rsidR="007053B6" w:rsidRDefault="007053B6" w:rsidP="004B3D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Mobile Phone:</w:t>
            </w:r>
          </w:p>
          <w:p w:rsidR="007053B6" w:rsidRDefault="007053B6" w:rsidP="004B3DA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053B6" w:rsidRDefault="007053B6" w:rsidP="004B3DA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53B6" w:rsidTr="004F6CAA">
        <w:trPr>
          <w:trHeight w:val="264"/>
        </w:trPr>
        <w:tc>
          <w:tcPr>
            <w:tcW w:w="3299" w:type="dxa"/>
            <w:vMerge w:val="restart"/>
          </w:tcPr>
          <w:p w:rsidR="007053B6" w:rsidRPr="004A3389" w:rsidRDefault="007053B6" w:rsidP="004B3D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Club and District:</w:t>
            </w:r>
          </w:p>
        </w:tc>
        <w:tc>
          <w:tcPr>
            <w:tcW w:w="3419" w:type="dxa"/>
            <w:vMerge w:val="restart"/>
          </w:tcPr>
          <w:p w:rsidR="007053B6" w:rsidRDefault="007053B6" w:rsidP="004B3D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Alternate Address:</w:t>
            </w:r>
          </w:p>
        </w:tc>
        <w:tc>
          <w:tcPr>
            <w:tcW w:w="3482" w:type="dxa"/>
            <w:vMerge/>
          </w:tcPr>
          <w:p w:rsidR="007053B6" w:rsidRDefault="007053B6" w:rsidP="004B3DA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53B6" w:rsidTr="004F6CAA">
        <w:trPr>
          <w:trHeight w:val="710"/>
        </w:trPr>
        <w:tc>
          <w:tcPr>
            <w:tcW w:w="3299" w:type="dxa"/>
            <w:vMerge/>
          </w:tcPr>
          <w:p w:rsidR="007053B6" w:rsidRDefault="007053B6" w:rsidP="004B3D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9" w:type="dxa"/>
            <w:vMerge/>
          </w:tcPr>
          <w:p w:rsidR="007053B6" w:rsidRDefault="007053B6" w:rsidP="004B3D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2" w:type="dxa"/>
          </w:tcPr>
          <w:p w:rsidR="007053B6" w:rsidRDefault="007053B6" w:rsidP="004B3D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Email:</w:t>
            </w:r>
          </w:p>
        </w:tc>
      </w:tr>
    </w:tbl>
    <w:p w:rsidR="007053B6" w:rsidRDefault="007053B6" w:rsidP="004B3DA7">
      <w:pPr>
        <w:jc w:val="center"/>
        <w:rPr>
          <w:rFonts w:ascii="Arial Narrow" w:hAnsi="Arial Narrow"/>
          <w:sz w:val="20"/>
          <w:szCs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Arial Narrow" w:hAnsi="Arial Narrow"/>
              <w:b/>
              <w:sz w:val="20"/>
              <w:szCs w:val="20"/>
            </w:rPr>
            <w:t>State</w:t>
          </w:r>
        </w:smartTag>
        <w:r>
          <w:rPr>
            <w:rFonts w:ascii="Arial Narrow" w:hAnsi="Arial Narrow"/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  <w:sz w:val="20"/>
              <w:szCs w:val="20"/>
            </w:rPr>
            <w:t>School</w:t>
          </w:r>
        </w:smartTag>
      </w:smartTag>
      <w:r>
        <w:rPr>
          <w:rFonts w:ascii="Arial Narrow" w:hAnsi="Arial Narrow"/>
          <w:b/>
          <w:sz w:val="20"/>
          <w:szCs w:val="20"/>
        </w:rPr>
        <w:t xml:space="preserve"> Chairmen (</w:t>
      </w:r>
      <w:r>
        <w:rPr>
          <w:rFonts w:ascii="Arial Narrow" w:hAnsi="Arial Narrow"/>
          <w:sz w:val="20"/>
          <w:szCs w:val="20"/>
        </w:rPr>
        <w:t>contact for Your School Record)</w:t>
      </w:r>
    </w:p>
    <w:p w:rsidR="007053B6" w:rsidRDefault="007053B6" w:rsidP="004B3DA7">
      <w:pPr>
        <w:jc w:val="center"/>
        <w:rPr>
          <w:rFonts w:ascii="Arial Narrow" w:hAnsi="Arial Narrow"/>
          <w:sz w:val="20"/>
          <w:szCs w:val="20"/>
        </w:rPr>
      </w:pPr>
    </w:p>
    <w:p w:rsidR="007053B6" w:rsidRPr="00401FFA" w:rsidRDefault="007053B6" w:rsidP="00BB1F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Environmental </w:t>
      </w:r>
      <w:smartTag w:uri="urn:schemas-microsoft-com:office:smarttags" w:element="PlaceName">
        <w:r>
          <w:rPr>
            <w:rFonts w:ascii="Arial Narrow" w:hAnsi="Arial Narrow"/>
            <w:b/>
            <w:sz w:val="20"/>
            <w:szCs w:val="20"/>
          </w:rPr>
          <w:t>Studies</w:t>
        </w:r>
      </w:smartTag>
      <w:r>
        <w:rPr>
          <w:rFonts w:ascii="Arial Narrow" w:hAnsi="Arial Narrow"/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  <w:b/>
            <w:sz w:val="20"/>
            <w:szCs w:val="20"/>
          </w:rPr>
          <w:t>School</w:t>
        </w:r>
      </w:smartTag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ab/>
        <w:t xml:space="preserve">        </w:t>
      </w:r>
      <w:smartTag w:uri="urn:schemas-microsoft-com:office:smarttags" w:element="PlaceName">
        <w:r>
          <w:rPr>
            <w:rFonts w:ascii="Arial Narrow" w:hAnsi="Arial Narrow"/>
            <w:b/>
            <w:sz w:val="20"/>
            <w:szCs w:val="20"/>
          </w:rPr>
          <w:t>Gardening</w:t>
        </w:r>
      </w:smartTag>
      <w:r>
        <w:rPr>
          <w:rFonts w:ascii="Arial Narrow" w:hAnsi="Arial Narrow"/>
          <w:b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Arial Narrow" w:hAnsi="Arial Narrow"/>
            <w:b/>
            <w:sz w:val="20"/>
            <w:szCs w:val="20"/>
          </w:rPr>
          <w:t>Study</w:t>
        </w:r>
      </w:smartTag>
      <w:r>
        <w:rPr>
          <w:rFonts w:ascii="Arial Narrow" w:hAnsi="Arial Narrow"/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  <w:b/>
            <w:sz w:val="20"/>
            <w:szCs w:val="20"/>
          </w:rPr>
          <w:t>School</w:t>
        </w:r>
      </w:smartTag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</w:t>
      </w:r>
      <w:smartTag w:uri="urn:schemas-microsoft-com:office:smarttags" w:element="PlaceName">
        <w:smartTag w:uri="urn:schemas-microsoft-com:office:smarttags" w:element="place">
          <w:r>
            <w:rPr>
              <w:rFonts w:ascii="Arial Narrow" w:hAnsi="Arial Narrow"/>
              <w:b/>
              <w:sz w:val="20"/>
              <w:szCs w:val="20"/>
            </w:rPr>
            <w:t>Landscape</w:t>
          </w:r>
        </w:smartTag>
        <w:r>
          <w:rPr>
            <w:rFonts w:ascii="Arial Narrow" w:hAnsi="Arial Narrow"/>
            <w:b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/>
              <w:b/>
              <w:sz w:val="20"/>
              <w:szCs w:val="20"/>
            </w:rPr>
            <w:t>Design</w:t>
          </w:r>
        </w:smartTag>
        <w:r>
          <w:rPr>
            <w:rFonts w:ascii="Arial Narrow" w:hAnsi="Arial Narrow"/>
            <w:b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/>
              <w:b/>
              <w:sz w:val="20"/>
              <w:szCs w:val="20"/>
            </w:rPr>
            <w:t>Study</w:t>
          </w:r>
        </w:smartTag>
        <w:r>
          <w:rPr>
            <w:rFonts w:ascii="Arial Narrow" w:hAnsi="Arial Narrow"/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  <w:sz w:val="20"/>
              <w:szCs w:val="20"/>
            </w:rPr>
            <w:t>School</w:t>
          </w:r>
        </w:smartTag>
      </w:smartTag>
    </w:p>
    <w:p w:rsidR="007053B6" w:rsidRDefault="007053B6" w:rsidP="0096223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Nancy Richards              561.702.0550          Barbara Hadsell               561.439.4607             Karen Gott                  954.295.7205</w:t>
      </w:r>
    </w:p>
    <w:p w:rsidR="007053B6" w:rsidRDefault="002149C7" w:rsidP="00962231">
      <w:pPr>
        <w:jc w:val="both"/>
        <w:rPr>
          <w:rFonts w:ascii="Arial Narrow" w:hAnsi="Arial Narrow"/>
          <w:sz w:val="20"/>
          <w:szCs w:val="20"/>
        </w:rPr>
      </w:pPr>
      <w:hyperlink r:id="rId4" w:history="1">
        <w:r w:rsidR="007053B6" w:rsidRPr="00017657">
          <w:rPr>
            <w:rStyle w:val="Hyperlink"/>
            <w:rFonts w:ascii="Arial Narrow" w:hAnsi="Arial Narrow"/>
            <w:sz w:val="20"/>
            <w:szCs w:val="20"/>
          </w:rPr>
          <w:t>NancyRRichards@gmail.com</w:t>
        </w:r>
      </w:hyperlink>
      <w:r w:rsidR="007053B6">
        <w:rPr>
          <w:rFonts w:ascii="Arial Narrow" w:hAnsi="Arial Narrow"/>
          <w:sz w:val="20"/>
          <w:szCs w:val="20"/>
        </w:rPr>
        <w:t xml:space="preserve"> </w:t>
      </w:r>
      <w:r w:rsidR="007053B6">
        <w:rPr>
          <w:rFonts w:ascii="Arial Narrow" w:hAnsi="Arial Narrow"/>
          <w:sz w:val="20"/>
          <w:szCs w:val="20"/>
        </w:rPr>
        <w:tab/>
        <w:t xml:space="preserve">        </w:t>
      </w:r>
      <w:hyperlink r:id="rId5" w:history="1">
        <w:r w:rsidR="007053B6" w:rsidRPr="009E33BD">
          <w:rPr>
            <w:rStyle w:val="Hyperlink"/>
            <w:rFonts w:ascii="Arial Narrow" w:hAnsi="Arial Narrow"/>
            <w:sz w:val="20"/>
            <w:szCs w:val="20"/>
          </w:rPr>
          <w:t>barbarahadsell@cs.com</w:t>
        </w:r>
      </w:hyperlink>
      <w:r w:rsidR="007053B6">
        <w:rPr>
          <w:rFonts w:ascii="Arial Narrow" w:hAnsi="Arial Narrow"/>
          <w:sz w:val="20"/>
          <w:szCs w:val="20"/>
        </w:rPr>
        <w:tab/>
      </w:r>
      <w:r w:rsidR="007053B6">
        <w:rPr>
          <w:rFonts w:ascii="Arial Narrow" w:hAnsi="Arial Narrow"/>
          <w:sz w:val="20"/>
          <w:szCs w:val="20"/>
        </w:rPr>
        <w:tab/>
        <w:t xml:space="preserve">     </w:t>
      </w:r>
      <w:r w:rsidR="007053B6">
        <w:rPr>
          <w:rFonts w:ascii="Arial Narrow" w:hAnsi="Arial Narrow"/>
          <w:sz w:val="20"/>
          <w:szCs w:val="20"/>
        </w:rPr>
        <w:tab/>
        <w:t xml:space="preserve">     </w:t>
      </w:r>
      <w:hyperlink r:id="rId6" w:history="1">
        <w:r w:rsidR="007053B6" w:rsidRPr="00DE281B">
          <w:rPr>
            <w:rStyle w:val="Hyperlink"/>
            <w:rFonts w:ascii="Arial Narrow" w:hAnsi="Arial Narrow"/>
            <w:sz w:val="20"/>
            <w:szCs w:val="20"/>
          </w:rPr>
          <w:t>kgott917@gmail.com</w:t>
        </w:r>
      </w:hyperlink>
      <w:r w:rsidR="007053B6">
        <w:rPr>
          <w:rFonts w:ascii="Arial Narrow" w:hAnsi="Arial Narrow"/>
          <w:sz w:val="20"/>
          <w:szCs w:val="20"/>
        </w:rPr>
        <w:t xml:space="preserve">     </w:t>
      </w:r>
    </w:p>
    <w:tbl>
      <w:tblPr>
        <w:tblpPr w:leftFromText="180" w:rightFromText="180" w:vertAnchor="text" w:horzAnchor="margin" w:tblpY="100"/>
        <w:tblW w:w="10188" w:type="dxa"/>
        <w:tblBorders>
          <w:top w:val="single" w:sz="4" w:space="0" w:color="auto"/>
        </w:tblBorders>
        <w:tblLook w:val="0000"/>
      </w:tblPr>
      <w:tblGrid>
        <w:gridCol w:w="3228"/>
        <w:gridCol w:w="3480"/>
        <w:gridCol w:w="3480"/>
      </w:tblGrid>
      <w:tr w:rsidR="007053B6" w:rsidTr="003D17A5">
        <w:trPr>
          <w:trHeight w:val="926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6" w:rsidRPr="004B3DA7" w:rsidRDefault="007053B6" w:rsidP="003D17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Environmental Consultants’ Council</w:t>
            </w:r>
          </w:p>
          <w:p w:rsidR="007053B6" w:rsidRPr="00B76C32" w:rsidRDefault="007053B6" w:rsidP="003D17A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 of your Original Certificate                     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</w:p>
          <w:p w:rsidR="007053B6" w:rsidRDefault="007053B6" w:rsidP="003D17A5">
            <w:pPr>
              <w:jc w:val="both"/>
              <w:rPr>
                <w:rFonts w:ascii="Arial Narrow" w:hAnsi="Arial Narrow"/>
                <w:b/>
              </w:rPr>
            </w:pPr>
          </w:p>
          <w:p w:rsidR="007053B6" w:rsidRDefault="007053B6" w:rsidP="003D17A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6" w:rsidRDefault="007053B6" w:rsidP="003D17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Gardening Consultants’ Council</w:t>
            </w:r>
          </w:p>
          <w:p w:rsidR="007053B6" w:rsidRPr="00F77BA4" w:rsidRDefault="007053B6" w:rsidP="003D17A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of your Original Certificate</w:t>
            </w:r>
          </w:p>
          <w:p w:rsidR="007053B6" w:rsidRPr="00B76C32" w:rsidRDefault="007053B6" w:rsidP="003D17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6" w:rsidRDefault="007053B6" w:rsidP="003D17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Landscape Design Consultants’ Council</w:t>
            </w:r>
          </w:p>
          <w:p w:rsidR="007053B6" w:rsidRPr="00F77BA4" w:rsidRDefault="007053B6" w:rsidP="003D17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of your Original Certificate</w:t>
            </w:r>
          </w:p>
          <w:p w:rsidR="007053B6" w:rsidRDefault="007053B6" w:rsidP="003D17A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053B6" w:rsidTr="003D17A5">
        <w:trPr>
          <w:trHeight w:val="100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6" w:rsidRDefault="007053B6" w:rsidP="003D17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Most Recent Refresher</w:t>
            </w:r>
          </w:p>
          <w:p w:rsidR="007053B6" w:rsidRDefault="007053B6" w:rsidP="003D17A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7053B6" w:rsidRDefault="007053B6" w:rsidP="003D17A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Event:</w:t>
            </w:r>
          </w:p>
          <w:p w:rsidR="007053B6" w:rsidRPr="003058B9" w:rsidRDefault="007053B6" w:rsidP="003D17A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 &amp; State:</w:t>
            </w:r>
          </w:p>
          <w:p w:rsidR="007053B6" w:rsidRDefault="007053B6" w:rsidP="003D17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6" w:rsidRDefault="007053B6" w:rsidP="003D17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Most Recent Refresher</w:t>
            </w:r>
          </w:p>
          <w:p w:rsidR="007053B6" w:rsidRDefault="007053B6" w:rsidP="003D17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7053B6" w:rsidRDefault="007053B6" w:rsidP="003D17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Event:</w:t>
            </w:r>
          </w:p>
          <w:p w:rsidR="007053B6" w:rsidRPr="003058B9" w:rsidRDefault="007053B6" w:rsidP="003D17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 &amp; State: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6" w:rsidRDefault="007053B6" w:rsidP="003D17A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Most Recent Refresher</w:t>
            </w:r>
          </w:p>
          <w:p w:rsidR="007053B6" w:rsidRDefault="007053B6" w:rsidP="003D17A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7053B6" w:rsidRDefault="007053B6" w:rsidP="003D17A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Event:</w:t>
            </w:r>
          </w:p>
          <w:p w:rsidR="007053B6" w:rsidRPr="003058B9" w:rsidRDefault="007053B6" w:rsidP="003D17A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 &amp; State:</w:t>
            </w:r>
          </w:p>
        </w:tc>
      </w:tr>
      <w:tr w:rsidR="007053B6" w:rsidTr="003D17A5">
        <w:trPr>
          <w:trHeight w:val="665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6" w:rsidRDefault="007053B6" w:rsidP="003D17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of Expiration</w:t>
            </w:r>
          </w:p>
          <w:p w:rsidR="007053B6" w:rsidRDefault="007053B6" w:rsidP="003D17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53B6" w:rsidRDefault="007053B6" w:rsidP="003D17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6" w:rsidRDefault="007053B6" w:rsidP="003D17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of Expiration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6" w:rsidRDefault="007053B6" w:rsidP="003D17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of Expiration</w:t>
            </w:r>
          </w:p>
          <w:p w:rsidR="007053B6" w:rsidRDefault="007053B6" w:rsidP="003D17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53B6" w:rsidRDefault="007053B6" w:rsidP="003D17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053B6" w:rsidTr="003D17A5">
        <w:trPr>
          <w:trHeight w:val="462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6" w:rsidRDefault="007053B6" w:rsidP="003D17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Provisional     (list of dates &amp; courses)              </w:t>
            </w:r>
          </w:p>
          <w:p w:rsidR="007053B6" w:rsidRDefault="007053B6" w:rsidP="003D17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53B6" w:rsidRDefault="007053B6" w:rsidP="003D17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53B6" w:rsidRDefault="007053B6" w:rsidP="003D17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6" w:rsidRDefault="007053B6" w:rsidP="003D17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Provisional   (list of dates &amp; courses)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6" w:rsidRDefault="007053B6" w:rsidP="003D17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Provisional    (list of  dates &amp; courses)</w:t>
            </w:r>
          </w:p>
          <w:p w:rsidR="007053B6" w:rsidRDefault="007053B6" w:rsidP="003D17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53B6" w:rsidRDefault="007053B6" w:rsidP="003D17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53B6" w:rsidRDefault="007053B6" w:rsidP="003D17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53B6" w:rsidRDefault="007053B6" w:rsidP="003D17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053B6" w:rsidTr="003D17A5">
        <w:trPr>
          <w:trHeight w:val="905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6" w:rsidRDefault="007053B6" w:rsidP="003D17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Biennial Dues $15.00 </w:t>
            </w:r>
          </w:p>
          <w:tbl>
            <w:tblPr>
              <w:tblW w:w="0" w:type="auto"/>
              <w:tblInd w:w="1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39"/>
            </w:tblGrid>
            <w:tr w:rsidR="007053B6" w:rsidTr="004F6CAA">
              <w:trPr>
                <w:trHeight w:val="363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3B6" w:rsidRDefault="007053B6" w:rsidP="00187F6E">
                  <w:pPr>
                    <w:framePr w:hSpace="180" w:wrap="around" w:vAnchor="text" w:hAnchor="margin" w:y="10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7053B6" w:rsidRDefault="007053B6" w:rsidP="003D17A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6" w:rsidRPr="004F6CAA" w:rsidRDefault="007053B6" w:rsidP="003D17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Biennial Dues $15.00</w:t>
            </w:r>
          </w:p>
          <w:tbl>
            <w:tblPr>
              <w:tblW w:w="0" w:type="auto"/>
              <w:tblInd w:w="1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39"/>
            </w:tblGrid>
            <w:tr w:rsidR="007053B6" w:rsidTr="004F6CAA">
              <w:trPr>
                <w:trHeight w:val="363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3B6" w:rsidRDefault="007053B6" w:rsidP="00187F6E">
                  <w:pPr>
                    <w:framePr w:hSpace="180" w:wrap="around" w:vAnchor="text" w:hAnchor="margin" w:y="10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7053B6" w:rsidRDefault="007053B6" w:rsidP="003D17A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6" w:rsidRPr="00A23F8E" w:rsidRDefault="007053B6" w:rsidP="003D17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Biennial Dues $15.00</w:t>
            </w:r>
          </w:p>
          <w:tbl>
            <w:tblPr>
              <w:tblW w:w="0" w:type="auto"/>
              <w:tblInd w:w="1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39"/>
            </w:tblGrid>
            <w:tr w:rsidR="007053B6" w:rsidTr="004F6CAA">
              <w:trPr>
                <w:trHeight w:val="363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3B6" w:rsidRDefault="007053B6" w:rsidP="00187F6E">
                  <w:pPr>
                    <w:framePr w:hSpace="180" w:wrap="around" w:vAnchor="text" w:hAnchor="margin" w:y="10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7053B6" w:rsidRDefault="007053B6" w:rsidP="003D17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</w:t>
            </w:r>
          </w:p>
        </w:tc>
      </w:tr>
      <w:tr w:rsidR="007053B6" w:rsidTr="003D17A5">
        <w:trPr>
          <w:trHeight w:val="123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6" w:rsidRDefault="007053B6" w:rsidP="003D17A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Send one check for Total Due.</w:t>
            </w:r>
          </w:p>
          <w:p w:rsidR="007053B6" w:rsidRDefault="007053B6" w:rsidP="003D17A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Make check payable to</w:t>
            </w:r>
          </w:p>
          <w:p w:rsidR="007053B6" w:rsidRPr="001D741D" w:rsidRDefault="007053B6" w:rsidP="003D17A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Tri-Council of FFGC</w:t>
            </w:r>
          </w:p>
          <w:p w:rsidR="007053B6" w:rsidRDefault="007053B6" w:rsidP="003D17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53B6" w:rsidRDefault="007053B6" w:rsidP="003D17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53B6" w:rsidRPr="00A23F8E" w:rsidRDefault="007053B6" w:rsidP="003D17A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1672" w:tblpY="1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18"/>
            </w:tblGrid>
            <w:tr w:rsidR="007053B6" w:rsidTr="001D741D">
              <w:trPr>
                <w:trHeight w:val="530"/>
              </w:trPr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3B6" w:rsidRPr="001D741D" w:rsidRDefault="007053B6" w:rsidP="003D17A5">
                  <w:pPr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8000"/>
                    </w:rPr>
                    <w:t>$</w:t>
                  </w:r>
                </w:p>
              </w:tc>
            </w:tr>
          </w:tbl>
          <w:p w:rsidR="007053B6" w:rsidRDefault="007053B6" w:rsidP="003D17A5">
            <w:pPr>
              <w:rPr>
                <w:rFonts w:ascii="Arial Narrow" w:hAnsi="Arial Narrow"/>
              </w:rPr>
            </w:pPr>
          </w:p>
          <w:p w:rsidR="007053B6" w:rsidRPr="001D741D" w:rsidRDefault="007053B6" w:rsidP="003D17A5">
            <w:pPr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b/>
                <w:color w:val="008000"/>
              </w:rPr>
              <w:t xml:space="preserve">TOTAL DUE:        </w:t>
            </w:r>
          </w:p>
          <w:p w:rsidR="007053B6" w:rsidRPr="008C1260" w:rsidRDefault="007053B6" w:rsidP="003D17A5">
            <w:pPr>
              <w:rPr>
                <w:rFonts w:ascii="Arial Narrow" w:hAnsi="Arial Narrow"/>
                <w:b/>
                <w:color w:val="008000"/>
              </w:rPr>
            </w:pPr>
          </w:p>
          <w:p w:rsidR="007053B6" w:rsidRDefault="007053B6" w:rsidP="003D17A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53B6" w:rsidRPr="008C1260" w:rsidRDefault="007053B6" w:rsidP="003D17A5">
            <w:pPr>
              <w:rPr>
                <w:rFonts w:ascii="Arial Narrow" w:hAnsi="Arial Narrow"/>
                <w:b/>
                <w:color w:val="008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B6" w:rsidRDefault="007053B6" w:rsidP="003D17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Send check with form to:</w:t>
            </w:r>
          </w:p>
          <w:p w:rsidR="007053B6" w:rsidRDefault="007053B6" w:rsidP="003D17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Carolyn Schaag, Treasurer</w:t>
            </w:r>
          </w:p>
          <w:p w:rsidR="007053B6" w:rsidRDefault="007053B6" w:rsidP="003D17A5">
            <w:pPr>
              <w:rPr>
                <w:rFonts w:ascii="Arial Narrow" w:hAnsi="Arial Narrow"/>
                <w:b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rFonts w:ascii="Arial Narrow" w:hAnsi="Arial Narrow"/>
                      <w:b/>
                    </w:rPr>
                    <w:t>22125 Drawbridge Drive</w:t>
                  </w:r>
                </w:smartTag>
              </w:smartTag>
            </w:smartTag>
          </w:p>
          <w:p w:rsidR="007053B6" w:rsidRPr="007B5784" w:rsidRDefault="007053B6" w:rsidP="003D17A5">
            <w:pPr>
              <w:rPr>
                <w:rFonts w:ascii="Arial Narrow" w:hAnsi="Arial Narrow"/>
                <w:b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rPr>
                      <w:rFonts w:ascii="Arial Narrow" w:hAnsi="Arial Narrow"/>
                      <w:b/>
                    </w:rPr>
                    <w:t>Leesburg</w:t>
                  </w:r>
                </w:smartTag>
                <w:r>
                  <w:rPr>
                    <w:rFonts w:ascii="Arial Narrow" w:hAnsi="Arial Narrow"/>
                    <w:b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rFonts w:ascii="Arial Narrow" w:hAnsi="Arial Narrow"/>
                        <w:b/>
                      </w:rPr>
                      <w:t>FL</w:t>
                    </w:r>
                  </w:smartTag>
                </w:smartTag>
                <w:r>
                  <w:rPr>
                    <w:rFonts w:ascii="Arial Narrow" w:hAnsi="Arial Narrow"/>
                    <w:b/>
                  </w:rPr>
                  <w:t xml:space="preserve"> </w:t>
                </w:r>
                <w:smartTag w:uri="urn:schemas-microsoft-com:office:smarttags" w:element="place">
                  <w:r>
                    <w:rPr>
                      <w:rFonts w:ascii="Arial Narrow" w:hAnsi="Arial Narrow"/>
                      <w:b/>
                    </w:rPr>
                    <w:t>34748-2303</w:t>
                  </w:r>
                </w:smartTag>
              </w:smartTag>
            </w:smartTag>
          </w:p>
        </w:tc>
      </w:tr>
    </w:tbl>
    <w:p w:rsidR="007053B6" w:rsidRDefault="007053B6" w:rsidP="0096223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For Treasurer’s Use:</w:t>
      </w:r>
    </w:p>
    <w:p w:rsidR="007053B6" w:rsidRDefault="007053B6" w:rsidP="00962231">
      <w:pPr>
        <w:jc w:val="both"/>
        <w:rPr>
          <w:rFonts w:ascii="Arial Narrow" w:hAnsi="Arial Narrow"/>
          <w:sz w:val="20"/>
          <w:szCs w:val="20"/>
        </w:rPr>
      </w:pPr>
    </w:p>
    <w:p w:rsidR="007053B6" w:rsidRDefault="007053B6" w:rsidP="0096223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Check No. ________________</w:t>
      </w:r>
    </w:p>
    <w:p w:rsidR="007053B6" w:rsidRDefault="007053B6" w:rsidP="0096223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7053B6" w:rsidRDefault="007053B6" w:rsidP="0096223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Date          ________________</w:t>
      </w:r>
    </w:p>
    <w:p w:rsidR="007053B6" w:rsidRDefault="007053B6" w:rsidP="0096223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7053B6" w:rsidRPr="00A315BC" w:rsidRDefault="007053B6" w:rsidP="00A315BC">
      <w:pPr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>MAKE  A  COPY  FOR  YOUR  RECORDS</w:t>
      </w:r>
    </w:p>
    <w:sectPr w:rsidR="007053B6" w:rsidRPr="00A315BC" w:rsidSect="004F4F7A">
      <w:pgSz w:w="12240" w:h="15840" w:code="1"/>
      <w:pgMar w:top="72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045"/>
    <w:rsid w:val="00017657"/>
    <w:rsid w:val="0003714E"/>
    <w:rsid w:val="00047B48"/>
    <w:rsid w:val="000703F9"/>
    <w:rsid w:val="0007733E"/>
    <w:rsid w:val="00094824"/>
    <w:rsid w:val="00096034"/>
    <w:rsid w:val="000A65EA"/>
    <w:rsid w:val="000B5B37"/>
    <w:rsid w:val="000C409C"/>
    <w:rsid w:val="00134DD0"/>
    <w:rsid w:val="00187F6E"/>
    <w:rsid w:val="00194E6A"/>
    <w:rsid w:val="001B1A2E"/>
    <w:rsid w:val="001D741D"/>
    <w:rsid w:val="001E332A"/>
    <w:rsid w:val="001F7D95"/>
    <w:rsid w:val="002149C7"/>
    <w:rsid w:val="00215AD0"/>
    <w:rsid w:val="002A1F73"/>
    <w:rsid w:val="002C69A6"/>
    <w:rsid w:val="002E1A45"/>
    <w:rsid w:val="002F767C"/>
    <w:rsid w:val="003058B9"/>
    <w:rsid w:val="003204D5"/>
    <w:rsid w:val="00320BE7"/>
    <w:rsid w:val="003338C5"/>
    <w:rsid w:val="00334558"/>
    <w:rsid w:val="00355754"/>
    <w:rsid w:val="00360607"/>
    <w:rsid w:val="00393CB7"/>
    <w:rsid w:val="003976E3"/>
    <w:rsid w:val="003A3F3D"/>
    <w:rsid w:val="003B385A"/>
    <w:rsid w:val="003C1FE9"/>
    <w:rsid w:val="003D17A5"/>
    <w:rsid w:val="00401FFA"/>
    <w:rsid w:val="00402A63"/>
    <w:rsid w:val="00405576"/>
    <w:rsid w:val="00413B07"/>
    <w:rsid w:val="00436AC5"/>
    <w:rsid w:val="0045018A"/>
    <w:rsid w:val="004A3389"/>
    <w:rsid w:val="004B3DA7"/>
    <w:rsid w:val="004D16A3"/>
    <w:rsid w:val="004F4F7A"/>
    <w:rsid w:val="004F6CAA"/>
    <w:rsid w:val="0056082B"/>
    <w:rsid w:val="00593A46"/>
    <w:rsid w:val="005A0CF6"/>
    <w:rsid w:val="005A6766"/>
    <w:rsid w:val="005B73ED"/>
    <w:rsid w:val="005F1CF4"/>
    <w:rsid w:val="005F1D5C"/>
    <w:rsid w:val="005F43F5"/>
    <w:rsid w:val="00625C58"/>
    <w:rsid w:val="006670CE"/>
    <w:rsid w:val="006A4008"/>
    <w:rsid w:val="006A77A3"/>
    <w:rsid w:val="006C7113"/>
    <w:rsid w:val="006D49A7"/>
    <w:rsid w:val="007053B6"/>
    <w:rsid w:val="00760C3F"/>
    <w:rsid w:val="00764E5A"/>
    <w:rsid w:val="007B5784"/>
    <w:rsid w:val="007C4589"/>
    <w:rsid w:val="007C5A7E"/>
    <w:rsid w:val="007E272A"/>
    <w:rsid w:val="007E78E1"/>
    <w:rsid w:val="007F7831"/>
    <w:rsid w:val="008459F8"/>
    <w:rsid w:val="00863E61"/>
    <w:rsid w:val="00873420"/>
    <w:rsid w:val="008820DD"/>
    <w:rsid w:val="00897807"/>
    <w:rsid w:val="008A49B0"/>
    <w:rsid w:val="008C1260"/>
    <w:rsid w:val="008D6BA9"/>
    <w:rsid w:val="008E1C11"/>
    <w:rsid w:val="008F18FF"/>
    <w:rsid w:val="0091469A"/>
    <w:rsid w:val="0091720C"/>
    <w:rsid w:val="00962231"/>
    <w:rsid w:val="00997A70"/>
    <w:rsid w:val="009A4478"/>
    <w:rsid w:val="009C4370"/>
    <w:rsid w:val="009E33BD"/>
    <w:rsid w:val="009F3CB2"/>
    <w:rsid w:val="009F5EAA"/>
    <w:rsid w:val="00A07CA6"/>
    <w:rsid w:val="00A2250B"/>
    <w:rsid w:val="00A23F8E"/>
    <w:rsid w:val="00A315BC"/>
    <w:rsid w:val="00A609C6"/>
    <w:rsid w:val="00A648C1"/>
    <w:rsid w:val="00A926FE"/>
    <w:rsid w:val="00AA6368"/>
    <w:rsid w:val="00AF3855"/>
    <w:rsid w:val="00B01349"/>
    <w:rsid w:val="00B76C32"/>
    <w:rsid w:val="00BB1F2D"/>
    <w:rsid w:val="00BE065D"/>
    <w:rsid w:val="00C0122E"/>
    <w:rsid w:val="00C44457"/>
    <w:rsid w:val="00C47D69"/>
    <w:rsid w:val="00C62644"/>
    <w:rsid w:val="00C737D9"/>
    <w:rsid w:val="00C80239"/>
    <w:rsid w:val="00D1641B"/>
    <w:rsid w:val="00D3002A"/>
    <w:rsid w:val="00D64045"/>
    <w:rsid w:val="00D95F0A"/>
    <w:rsid w:val="00DB78D0"/>
    <w:rsid w:val="00DE281B"/>
    <w:rsid w:val="00E12485"/>
    <w:rsid w:val="00E35117"/>
    <w:rsid w:val="00E50A1C"/>
    <w:rsid w:val="00E529BF"/>
    <w:rsid w:val="00E64FB7"/>
    <w:rsid w:val="00E86FF3"/>
    <w:rsid w:val="00E87AF6"/>
    <w:rsid w:val="00EA3B4F"/>
    <w:rsid w:val="00ED4786"/>
    <w:rsid w:val="00F15BC6"/>
    <w:rsid w:val="00F225EB"/>
    <w:rsid w:val="00F51DCD"/>
    <w:rsid w:val="00F6072F"/>
    <w:rsid w:val="00F77BA4"/>
    <w:rsid w:val="00F9753E"/>
    <w:rsid w:val="00FC4501"/>
    <w:rsid w:val="00FD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1D5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215AD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ott917@gmail.com" TargetMode="External"/><Relationship Id="rId5" Type="http://schemas.openxmlformats.org/officeDocument/2006/relationships/hyperlink" Target="mailto:barbarahadsell@cs.com" TargetMode="External"/><Relationship Id="rId4" Type="http://schemas.openxmlformats.org/officeDocument/2006/relationships/hyperlink" Target="mailto:NancyRRicha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1693</Characters>
  <Application>Microsoft Office Word</Application>
  <DocSecurity>0</DocSecurity>
  <Lines>14</Lines>
  <Paragraphs>3</Paragraphs>
  <ScaleCrop>false</ScaleCrop>
  <Company>Hewlett-Packard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TRI-COUNCIL  OF  FFGC</dc:title>
  <dc:subject/>
  <dc:creator>Carolyn</dc:creator>
  <cp:keywords/>
  <dc:description/>
  <cp:lastModifiedBy>Carolyn</cp:lastModifiedBy>
  <cp:revision>6</cp:revision>
  <cp:lastPrinted>2017-05-26T23:33:00Z</cp:lastPrinted>
  <dcterms:created xsi:type="dcterms:W3CDTF">2015-10-18T22:36:00Z</dcterms:created>
  <dcterms:modified xsi:type="dcterms:W3CDTF">2017-05-26T23:33:00Z</dcterms:modified>
</cp:coreProperties>
</file>