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919DD" w14:textId="2DBBA1B4" w:rsidR="001F00BE" w:rsidRDefault="001F00BE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MONTHLY MEMBERSHIP MESSAGE, August 2022</w:t>
      </w:r>
    </w:p>
    <w:p w14:paraId="12372F44" w14:textId="5D4B33E9" w:rsidR="001F00BE" w:rsidRDefault="001F00B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Welcome, Almost Fall!  Here’s hoping each of you have had a fun, safe, and </w:t>
      </w:r>
      <w:r w:rsidR="007A5783">
        <w:rPr>
          <w:b/>
          <w:bCs/>
          <w:sz w:val="36"/>
          <w:szCs w:val="36"/>
        </w:rPr>
        <w:t>healthy Summer—knowing that many of you are still “chasing the sun”!</w:t>
      </w:r>
    </w:p>
    <w:p w14:paraId="2F1801C8" w14:textId="77777777" w:rsidR="00F36D82" w:rsidRDefault="007A578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Before we start our Fall Club gatherings, we want to purposely plan, and perhaps the most important aspect </w:t>
      </w:r>
      <w:r w:rsidR="00F36D82">
        <w:rPr>
          <w:b/>
          <w:bCs/>
          <w:sz w:val="36"/>
          <w:szCs w:val="36"/>
        </w:rPr>
        <w:t xml:space="preserve">of your planning </w:t>
      </w:r>
      <w:r>
        <w:rPr>
          <w:b/>
          <w:bCs/>
          <w:sz w:val="36"/>
          <w:szCs w:val="36"/>
        </w:rPr>
        <w:t>is HOW TO RETAIN YOUR MEMBERS!!!  The majority of our Clubs have done a fabulous job in sharing the good news of FFGC Membership</w:t>
      </w:r>
      <w:r w:rsidR="00706493">
        <w:rPr>
          <w:b/>
          <w:bCs/>
          <w:sz w:val="36"/>
          <w:szCs w:val="36"/>
        </w:rPr>
        <w:t>, however</w:t>
      </w:r>
      <w:r>
        <w:rPr>
          <w:b/>
          <w:bCs/>
          <w:sz w:val="36"/>
          <w:szCs w:val="36"/>
        </w:rPr>
        <w:t xml:space="preserve"> sadly, </w:t>
      </w:r>
      <w:r w:rsidR="00706493">
        <w:rPr>
          <w:b/>
          <w:bCs/>
          <w:sz w:val="36"/>
          <w:szCs w:val="36"/>
        </w:rPr>
        <w:t>too many of our current Members are choosing not to renew!  WHY???  After working on the answer to this for the last 2 months, we have concluded that folks are NOT feeling appreciated, like they are NOT getting the “bang for their buck”, like they are NOT truly “</w:t>
      </w:r>
      <w:r w:rsidR="00F36D82">
        <w:rPr>
          <w:b/>
          <w:bCs/>
          <w:sz w:val="36"/>
          <w:szCs w:val="36"/>
        </w:rPr>
        <w:t xml:space="preserve">accepted” as a </w:t>
      </w:r>
      <w:proofErr w:type="gramStart"/>
      <w:r w:rsidR="00F36D82">
        <w:rPr>
          <w:b/>
          <w:bCs/>
          <w:sz w:val="36"/>
          <w:szCs w:val="36"/>
        </w:rPr>
        <w:t>Member</w:t>
      </w:r>
      <w:proofErr w:type="gramEnd"/>
      <w:r w:rsidR="00F36D82">
        <w:rPr>
          <w:b/>
          <w:bCs/>
          <w:sz w:val="36"/>
          <w:szCs w:val="36"/>
        </w:rPr>
        <w:t>!!!! Today, we want to make a suggestion to assist with the first concern:  Appreciation.</w:t>
      </w:r>
    </w:p>
    <w:p w14:paraId="191BE64F" w14:textId="28BE8927" w:rsidR="001809EC" w:rsidRDefault="00F36D8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How many of you have your High School and/or College Diploma hanging on your wall?  Perhaps a Pillar of Pride Certificate?  Life Membership?  </w:t>
      </w:r>
      <w:r w:rsidR="00927830">
        <w:rPr>
          <w:b/>
          <w:bCs/>
          <w:sz w:val="36"/>
          <w:szCs w:val="36"/>
        </w:rPr>
        <w:t>We have them there because WE ARE PROUD OF WHAT THEY REPRESENT and we feel APPRECIATED!!!!  So</w:t>
      </w:r>
      <w:proofErr w:type="gramStart"/>
      <w:r w:rsidR="00927830">
        <w:rPr>
          <w:b/>
          <w:bCs/>
          <w:sz w:val="36"/>
          <w:szCs w:val="36"/>
        </w:rPr>
        <w:t>…..</w:t>
      </w:r>
      <w:proofErr w:type="gramEnd"/>
      <w:r w:rsidR="00927830">
        <w:rPr>
          <w:b/>
          <w:bCs/>
          <w:sz w:val="36"/>
          <w:szCs w:val="36"/>
        </w:rPr>
        <w:t>if that’s the case, why not offer within your Clubs, EACH MONTH, some type of APPRECIATION certificate????  (This only costs a piece of paper and some ink, so even our smallest Clubs can participate!)  Here’s some suggestions</w:t>
      </w:r>
      <w:r w:rsidR="001809EC">
        <w:rPr>
          <w:b/>
          <w:bCs/>
          <w:sz w:val="36"/>
          <w:szCs w:val="36"/>
        </w:rPr>
        <w:t xml:space="preserve"> as to how to APPRECIATE</w:t>
      </w:r>
      <w:r w:rsidR="00A20701">
        <w:rPr>
          <w:b/>
          <w:bCs/>
          <w:sz w:val="36"/>
          <w:szCs w:val="36"/>
        </w:rPr>
        <w:t xml:space="preserve"> </w:t>
      </w:r>
      <w:r w:rsidR="00864502">
        <w:rPr>
          <w:b/>
          <w:bCs/>
          <w:sz w:val="36"/>
          <w:szCs w:val="36"/>
        </w:rPr>
        <w:t>with a certificate:</w:t>
      </w:r>
    </w:p>
    <w:p w14:paraId="13172689" w14:textId="1A4FD445" w:rsidR="00864502" w:rsidRDefault="00864502" w:rsidP="00864502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 </w:t>
      </w:r>
      <w:r w:rsidR="0049234C">
        <w:rPr>
          <w:b/>
          <w:bCs/>
          <w:sz w:val="36"/>
          <w:szCs w:val="36"/>
        </w:rPr>
        <w:t>Member of the Month:  This is a great way to high</w:t>
      </w:r>
      <w:r w:rsidR="00491E5A">
        <w:rPr>
          <w:b/>
          <w:bCs/>
          <w:sz w:val="36"/>
          <w:szCs w:val="36"/>
        </w:rPr>
        <w:t>light new members, members who have made notable contributions, or those who have met certain milestones.</w:t>
      </w:r>
    </w:p>
    <w:p w14:paraId="26B9E7FB" w14:textId="5E53D5DF" w:rsidR="005A7769" w:rsidRDefault="005A7769" w:rsidP="00864502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Volunteer Recogn</w:t>
      </w:r>
      <w:r w:rsidR="00323AD8">
        <w:rPr>
          <w:b/>
          <w:bCs/>
          <w:sz w:val="36"/>
          <w:szCs w:val="36"/>
        </w:rPr>
        <w:t>ition:  Honor to commitment and dedication of those Members who</w:t>
      </w:r>
      <w:r w:rsidR="00916F02">
        <w:rPr>
          <w:b/>
          <w:bCs/>
          <w:sz w:val="36"/>
          <w:szCs w:val="36"/>
        </w:rPr>
        <w:t xml:space="preserve"> “help” above and beyond…it could be for just helping to set up extra chairs for a meeting!  The point is to APPRECIATE!</w:t>
      </w:r>
    </w:p>
    <w:p w14:paraId="3AD0AF38" w14:textId="4DC4C3B6" w:rsidR="00916F02" w:rsidRDefault="00A14F3A" w:rsidP="00864502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Above and Beyond Recognition:  </w:t>
      </w:r>
      <w:r w:rsidR="000367A9">
        <w:rPr>
          <w:b/>
          <w:bCs/>
          <w:sz w:val="36"/>
          <w:szCs w:val="36"/>
        </w:rPr>
        <w:t xml:space="preserve">Award your leaders or Members who have gone </w:t>
      </w:r>
      <w:r w:rsidR="00297CA5">
        <w:rPr>
          <w:b/>
          <w:bCs/>
          <w:sz w:val="36"/>
          <w:szCs w:val="36"/>
        </w:rPr>
        <w:t xml:space="preserve">beyond to support your Club.  </w:t>
      </w:r>
    </w:p>
    <w:p w14:paraId="1D860C23" w14:textId="4198A29C" w:rsidR="00B361D9" w:rsidRDefault="00B361D9" w:rsidP="00864502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9A2901">
        <w:rPr>
          <w:b/>
          <w:bCs/>
          <w:sz w:val="36"/>
          <w:szCs w:val="36"/>
        </w:rPr>
        <w:t xml:space="preserve"> New </w:t>
      </w:r>
      <w:r w:rsidR="00A06CE6">
        <w:rPr>
          <w:b/>
          <w:bCs/>
          <w:sz w:val="36"/>
          <w:szCs w:val="36"/>
        </w:rPr>
        <w:t>Club Visitors:  Those Members who have invited t</w:t>
      </w:r>
      <w:r w:rsidR="008B6C6E">
        <w:rPr>
          <w:b/>
          <w:bCs/>
          <w:sz w:val="36"/>
          <w:szCs w:val="36"/>
        </w:rPr>
        <w:t>he</w:t>
      </w:r>
      <w:r w:rsidR="00A06CE6">
        <w:rPr>
          <w:b/>
          <w:bCs/>
          <w:sz w:val="36"/>
          <w:szCs w:val="36"/>
        </w:rPr>
        <w:t xml:space="preserve"> most folks to attend a Club meeting or event in the last 3 months.  (This could be given 3 times per season).</w:t>
      </w:r>
    </w:p>
    <w:p w14:paraId="03350F50" w14:textId="3D1E8EC2" w:rsidR="00015A68" w:rsidRDefault="00015A68" w:rsidP="00864502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Brain Storm Recognition:  Those Members who </w:t>
      </w:r>
      <w:r w:rsidR="00D344D4">
        <w:rPr>
          <w:b/>
          <w:bCs/>
          <w:sz w:val="36"/>
          <w:szCs w:val="36"/>
        </w:rPr>
        <w:t>have contributed new ideas for the betterment of the Club.</w:t>
      </w:r>
    </w:p>
    <w:p w14:paraId="63561C15" w14:textId="3836AFC8" w:rsidR="00D344D4" w:rsidRDefault="0063487C" w:rsidP="00D344D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Of course, these are just suggestions, and you’ll come up with many more, but the idea is to let your </w:t>
      </w:r>
      <w:proofErr w:type="gramStart"/>
      <w:r>
        <w:rPr>
          <w:b/>
          <w:bCs/>
          <w:sz w:val="36"/>
          <w:szCs w:val="36"/>
        </w:rPr>
        <w:t>Members</w:t>
      </w:r>
      <w:proofErr w:type="gramEnd"/>
      <w:r>
        <w:rPr>
          <w:b/>
          <w:bCs/>
          <w:sz w:val="36"/>
          <w:szCs w:val="36"/>
        </w:rPr>
        <w:t xml:space="preserve"> know they are valued, listened to, and APPRECIATED.  This is Retention!!!</w:t>
      </w:r>
    </w:p>
    <w:p w14:paraId="6960FAC5" w14:textId="0C8EA234" w:rsidR="0063487C" w:rsidRDefault="008D128C" w:rsidP="00D344D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As always, we are available at any time for you.  Just contact us.</w:t>
      </w:r>
    </w:p>
    <w:p w14:paraId="03F77E67" w14:textId="6842DDD1" w:rsidR="008D128C" w:rsidRDefault="008D128C" w:rsidP="00D344D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SHARING THE JOY OF GARDEN CLUB, 2 X 2 IN ‘22</w:t>
      </w:r>
    </w:p>
    <w:p w14:paraId="26D88283" w14:textId="53239D7E" w:rsidR="008D128C" w:rsidRPr="00D344D4" w:rsidRDefault="008D128C" w:rsidP="00D344D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Jane Nendick, FFGC Membership Retention Chair</w:t>
      </w:r>
    </w:p>
    <w:p w14:paraId="29136AE1" w14:textId="015AF2A9" w:rsidR="007A5783" w:rsidRPr="001F00BE" w:rsidRDefault="00F36D8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sectPr w:rsidR="007A5783" w:rsidRPr="001F0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C5E56"/>
    <w:multiLevelType w:val="hybridMultilevel"/>
    <w:tmpl w:val="68E829F8"/>
    <w:lvl w:ilvl="0" w:tplc="8F763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969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0BE"/>
    <w:rsid w:val="00015A68"/>
    <w:rsid w:val="000367A9"/>
    <w:rsid w:val="001809EC"/>
    <w:rsid w:val="001D5320"/>
    <w:rsid w:val="001F00BE"/>
    <w:rsid w:val="00297CA5"/>
    <w:rsid w:val="00323AD8"/>
    <w:rsid w:val="00491E5A"/>
    <w:rsid w:val="0049234C"/>
    <w:rsid w:val="005A7769"/>
    <w:rsid w:val="005E2720"/>
    <w:rsid w:val="0063487C"/>
    <w:rsid w:val="006635FF"/>
    <w:rsid w:val="00706493"/>
    <w:rsid w:val="007126A9"/>
    <w:rsid w:val="007A5783"/>
    <w:rsid w:val="00864502"/>
    <w:rsid w:val="008B6C6E"/>
    <w:rsid w:val="008D128C"/>
    <w:rsid w:val="00916F02"/>
    <w:rsid w:val="00927830"/>
    <w:rsid w:val="009A2901"/>
    <w:rsid w:val="00A06CE6"/>
    <w:rsid w:val="00A14F3A"/>
    <w:rsid w:val="00A20701"/>
    <w:rsid w:val="00B31450"/>
    <w:rsid w:val="00B361D9"/>
    <w:rsid w:val="00D344D4"/>
    <w:rsid w:val="00F3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5EB22"/>
  <w15:chartTrackingRefBased/>
  <w15:docId w15:val="{DB985E74-46A8-4C8B-94D9-32B30229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Nendick</dc:creator>
  <cp:keywords/>
  <dc:description/>
  <cp:lastModifiedBy>Susan Roberts</cp:lastModifiedBy>
  <cp:revision>2</cp:revision>
  <cp:lastPrinted>2022-07-28T14:19:00Z</cp:lastPrinted>
  <dcterms:created xsi:type="dcterms:W3CDTF">2022-07-28T16:33:00Z</dcterms:created>
  <dcterms:modified xsi:type="dcterms:W3CDTF">2022-07-28T16:33:00Z</dcterms:modified>
</cp:coreProperties>
</file>