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4122" w:rsidRDefault="00A24122">
      <w:pPr>
        <w:rPr>
          <w:noProof/>
        </w:rPr>
      </w:pPr>
      <w:r>
        <w:rPr>
          <w:noProof/>
        </w:rPr>
        <w:t>How to perform an Advanced Search to find people in the Directory even if you don’t know their name</w:t>
      </w:r>
    </w:p>
    <w:p w:rsidR="00C54517" w:rsidRDefault="00C54517">
      <w:pPr>
        <w:rPr>
          <w:noProof/>
        </w:rPr>
      </w:pPr>
    </w:p>
    <w:p w:rsidR="0092157A" w:rsidRDefault="00C54517">
      <w:r>
        <w:rPr>
          <w:noProof/>
        </w:rPr>
        <mc:AlternateContent>
          <mc:Choice Requires="wps">
            <w:drawing>
              <wp:anchor distT="0" distB="0" distL="114300" distR="114300" simplePos="0" relativeHeight="251659264" behindDoc="0" locked="0" layoutInCell="1" allowOverlap="1">
                <wp:simplePos x="0" y="0"/>
                <wp:positionH relativeFrom="column">
                  <wp:posOffset>3657600</wp:posOffset>
                </wp:positionH>
                <wp:positionV relativeFrom="paragraph">
                  <wp:posOffset>35958</wp:posOffset>
                </wp:positionV>
                <wp:extent cx="2162810" cy="1323340"/>
                <wp:effectExtent l="3067050" t="19050" r="46990" b="143510"/>
                <wp:wrapNone/>
                <wp:docPr id="7" name="Oval Callout 7"/>
                <wp:cNvGraphicFramePr/>
                <a:graphic xmlns:a="http://schemas.openxmlformats.org/drawingml/2006/main">
                  <a:graphicData uri="http://schemas.microsoft.com/office/word/2010/wordprocessingShape">
                    <wps:wsp>
                      <wps:cNvSpPr/>
                      <wps:spPr>
                        <a:xfrm>
                          <a:off x="0" y="0"/>
                          <a:ext cx="2162810" cy="1323340"/>
                        </a:xfrm>
                        <a:prstGeom prst="wedgeEllipseCallout">
                          <a:avLst>
                            <a:gd name="adj1" fmla="val -191169"/>
                            <a:gd name="adj2" fmla="val 59791"/>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rsidR="00C54517" w:rsidRPr="00C54517" w:rsidRDefault="00C54517" w:rsidP="00C54517">
                            <w:pPr>
                              <w:jc w:val="center"/>
                              <w:rPr>
                                <w:color w:val="000000" w:themeColor="text1"/>
                              </w:rPr>
                            </w:pPr>
                            <w:r w:rsidRPr="00C54517">
                              <w:rPr>
                                <w:color w:val="000000" w:themeColor="text1"/>
                                <w:sz w:val="18"/>
                                <w:szCs w:val="18"/>
                              </w:rPr>
                              <w:t xml:space="preserve">If you don’t know the name of </w:t>
                            </w:r>
                            <w:r w:rsidR="006A772F">
                              <w:rPr>
                                <w:color w:val="000000" w:themeColor="text1"/>
                                <w:sz w:val="18"/>
                                <w:szCs w:val="18"/>
                              </w:rPr>
                              <w:t xml:space="preserve">the </w:t>
                            </w:r>
                            <w:r w:rsidRPr="00C54517">
                              <w:rPr>
                                <w:color w:val="000000" w:themeColor="text1"/>
                                <w:sz w:val="18"/>
                                <w:szCs w:val="18"/>
                              </w:rPr>
                              <w:t>person or are looking for results of multiple criteria, use</w:t>
                            </w:r>
                            <w:r w:rsidRPr="00C54517">
                              <w:rPr>
                                <w:color w:val="000000" w:themeColor="text1"/>
                              </w:rPr>
                              <w:t xml:space="preserve"> Advanced Search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7" o:spid="_x0000_s1026" type="#_x0000_t63" style="position:absolute;margin-left:4in;margin-top:2.85pt;width:170.3pt;height:10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" adj="-30493,23715" fillcolor="white [3212]" strokecolor="#243f60 [1604]" strokeweight="2pt">
                <v:textbox>
                  <w:txbxContent>
                    <w:p w:rsidR="00C54517" w:rsidRPr="00C54517" w:rsidRDefault="00C54517" w:rsidP="00C54517">
                      <w:pPr>
                        <w:jc w:val="center"/>
                        <w:rPr>
                          <w:color w:val="000000" w:themeColor="text1"/>
                        </w:rPr>
                      </w:pPr>
                      <w:r w:rsidRPr="00C54517">
                        <w:rPr>
                          <w:color w:val="000000" w:themeColor="text1"/>
                          <w:sz w:val="18"/>
                          <w:szCs w:val="18"/>
                        </w:rPr>
                        <w:t xml:space="preserve">If you don’t know the name of </w:t>
                      </w:r>
                      <w:r w:rsidR="006A772F">
                        <w:rPr>
                          <w:color w:val="000000" w:themeColor="text1"/>
                          <w:sz w:val="18"/>
                          <w:szCs w:val="18"/>
                        </w:rPr>
                        <w:t xml:space="preserve">the </w:t>
                      </w:r>
                      <w:r w:rsidRPr="00C54517">
                        <w:rPr>
                          <w:color w:val="000000" w:themeColor="text1"/>
                          <w:sz w:val="18"/>
                          <w:szCs w:val="18"/>
                        </w:rPr>
                        <w:t>person or are looking for results of multiple criteria, use</w:t>
                      </w:r>
                      <w:r w:rsidRPr="00C54517">
                        <w:rPr>
                          <w:color w:val="000000" w:themeColor="text1"/>
                        </w:rPr>
                        <w:t xml:space="preserve"> Advanced Search</w:t>
                      </w:r>
                    </w:p>
                  </w:txbxContent>
                </v:textbox>
              </v:shape>
            </w:pict>
          </mc:Fallback>
        </mc:AlternateContent>
      </w:r>
      <w:r w:rsidR="00436E31">
        <w:rPr>
          <w:noProof/>
        </w:rPr>
        <w:drawing>
          <wp:inline distT="0" distB="0" distL="0" distR="0" wp14:anchorId="2F5615AB" wp14:editId="77D72E8A">
            <wp:extent cx="3657600" cy="1876568"/>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
                    <a:srcRect l="19518" t="33256" r="18943" b="10615"/>
                    <a:stretch/>
                  </pic:blipFill>
                  <pic:spPr bwMode="auto">
                    <a:xfrm>
                      <a:off x="0" y="0"/>
                      <a:ext cx="3657600" cy="1876568"/>
                    </a:xfrm>
                    <a:prstGeom prst="rect">
                      <a:avLst/>
                    </a:prstGeom>
                    <a:ln>
                      <a:noFill/>
                    </a:ln>
                    <a:extLst>
                      <a:ext uri="{53640926-AAD7-44D8-BBD7-CCE9431645EC}">
                        <a14:shadowObscured xmlns:a14="http://schemas.microsoft.com/office/drawing/2010/main"/>
                      </a:ext>
                    </a:extLst>
                  </pic:spPr>
                </pic:pic>
              </a:graphicData>
            </a:graphic>
          </wp:inline>
        </w:drawing>
      </w:r>
    </w:p>
    <w:p w:rsidR="00436E31" w:rsidRDefault="00B01D11">
      <w:r>
        <w:rPr>
          <w:noProof/>
        </w:rPr>
        <mc:AlternateContent>
          <mc:Choice Requires="wps">
            <w:drawing>
              <wp:anchor distT="0" distB="0" distL="114300" distR="114300" simplePos="0" relativeHeight="251661312" behindDoc="0" locked="0" layoutInCell="1" allowOverlap="1" wp14:anchorId="6817458F" wp14:editId="5FD46CB8">
                <wp:simplePos x="0" y="0"/>
                <wp:positionH relativeFrom="column">
                  <wp:posOffset>3883660</wp:posOffset>
                </wp:positionH>
                <wp:positionV relativeFrom="paragraph">
                  <wp:posOffset>131445</wp:posOffset>
                </wp:positionV>
                <wp:extent cx="2374265" cy="1403985"/>
                <wp:effectExtent l="0" t="0" r="22860" b="2349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576599" w:rsidRDefault="00576599">
                            <w:r>
                              <w:t>Once you’ve clicked on Advanced Search, a new page will appear offering several criteria for you to choose from. In this example, I’ve clicked the down arrow in the Chairmanship field to display my choices. I’m choosing ‘contains’ and in the next example, I’ll type in the chairmanship title, or a word I think might be in their title. This is how you can find people even when you don’t yet know who they are/what position they hold.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margin-left:305.8pt;margin-top:10.35pt;width:186.95pt;height:110.55pt;z-index:2516613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">
                <v:textbox style="mso-fit-shape-to-text:t">
                  <w:txbxContent>
                    <w:p w:rsidR="00576599" w:rsidRDefault="00576599">
                      <w:r>
                        <w:t>Once you’ve clicked on Advanced Search, a new page will appear offering several criteria for you to choose from. In this example, I’ve clicked the down arrow in the Chairmanship field to display my choices. I’m choosing ‘contains’ and in the next example, I’ll type in the chairmanship title, or a word I think might be in their title. This is how you can find people even when you don’t yet know who they are/what position they hold.</w:t>
                      </w:r>
                    </w:p>
                  </w:txbxContent>
                </v:textbox>
              </v:shape>
            </w:pict>
          </mc:Fallback>
        </mc:AlternateContent>
      </w:r>
    </w:p>
    <w:p w:rsidR="00576599" w:rsidRDefault="00576599">
      <w:pPr>
        <w:rPr>
          <w:noProof/>
        </w:rPr>
      </w:pPr>
      <w:r>
        <w:rPr>
          <w:noProof/>
        </w:rPr>
        <w:drawing>
          <wp:inline distT="0" distB="0" distL="0" distR="0" wp14:anchorId="2AB9CCD5" wp14:editId="34F3C0C6">
            <wp:extent cx="3759958" cy="2265529"/>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1126" t="20411" r="15613" b="11826"/>
                    <a:stretch/>
                  </pic:blipFill>
                  <pic:spPr bwMode="auto">
                    <a:xfrm>
                      <a:off x="0" y="0"/>
                      <a:ext cx="3759958" cy="2265529"/>
                    </a:xfrm>
                    <a:prstGeom prst="rect">
                      <a:avLst/>
                    </a:prstGeom>
                    <a:ln>
                      <a:noFill/>
                    </a:ln>
                    <a:extLst>
                      <a:ext uri="{53640926-AAD7-44D8-BBD7-CCE9431645EC}">
                        <a14:shadowObscured xmlns:a14="http://schemas.microsoft.com/office/drawing/2010/main"/>
                      </a:ext>
                    </a:extLst>
                  </pic:spPr>
                </pic:pic>
              </a:graphicData>
            </a:graphic>
          </wp:inline>
        </w:drawing>
      </w:r>
    </w:p>
    <w:p w:rsidR="00576599" w:rsidRDefault="00576599">
      <w:pPr>
        <w:rPr>
          <w:noProof/>
        </w:rPr>
      </w:pPr>
    </w:p>
    <w:p w:rsidR="00436E31" w:rsidRDefault="00436E31"/>
    <w:p w:rsidR="00436E31" w:rsidRDefault="00436E31"/>
    <w:p w:rsidR="00B01D11" w:rsidRDefault="00B01D11">
      <w:pPr>
        <w:rPr>
          <w:noProof/>
        </w:rPr>
      </w:pPr>
    </w:p>
    <w:p w:rsidR="00B01D11" w:rsidRDefault="00B01D11">
      <w:pPr>
        <w:rPr>
          <w:noProof/>
        </w:rPr>
      </w:pPr>
    </w:p>
    <w:p w:rsidR="00436E31" w:rsidRDefault="00AC4AA7">
      <w:r>
        <w:rPr>
          <w:noProof/>
        </w:rPr>
        <w:lastRenderedPageBreak/>
        <mc:AlternateContent>
          <mc:Choice Requires="wps">
            <w:drawing>
              <wp:anchor distT="0" distB="0" distL="114300" distR="114300" simplePos="0" relativeHeight="251663360" behindDoc="0" locked="0" layoutInCell="1" allowOverlap="1" wp14:editId="36B11C9B">
                <wp:simplePos x="0" y="0"/>
                <wp:positionH relativeFrom="column">
                  <wp:posOffset>3638550</wp:posOffset>
                </wp:positionH>
                <wp:positionV relativeFrom="paragraph">
                  <wp:posOffset>-136174</wp:posOffset>
                </wp:positionV>
                <wp:extent cx="2374265" cy="1403985"/>
                <wp:effectExtent l="0" t="0" r="22860" b="1524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AC4AA7" w:rsidRDefault="00AC4AA7">
                            <w:r>
                              <w:t>Next, fill in the words or title you’re searching for. It’s just like composing a sentence. ‘Chairmanship – contains – Florida Gardener.</w:t>
                            </w:r>
                          </w:p>
                          <w:p w:rsidR="00AC4AA7" w:rsidRDefault="00AC4AA7">
                            <w:r>
                              <w:t>You can search for multiple criteria if you need to such as the chairmanship title and the district or city.</w:t>
                            </w:r>
                          </w:p>
                          <w:p w:rsidR="00AC4AA7" w:rsidRDefault="00AC4AA7">
                            <w:r>
                              <w:t>When criteria selection is complete, click on the large blue Search button at the bottom left of the page.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6.5pt;margin-top:-10.7pt;width:186.95pt;height:110.55pt;z-index:2516633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">
                <v:textbox style="mso-fit-shape-to-text:t">
                  <w:txbxContent>
                    <w:p w:rsidR="00AC4AA7" w:rsidRDefault="00AC4AA7">
                      <w:r>
                        <w:t>Next, fill in the words or title you’re searching for. It’s just like composing a sentence. ‘Chairmanship – contains – Florida Gardener.</w:t>
                      </w:r>
                    </w:p>
                    <w:p w:rsidR="00AC4AA7" w:rsidRDefault="00AC4AA7">
                      <w:r>
                        <w:t>You can search for multiple criteria if you need to such as the chairmanship title and the district or city.</w:t>
                      </w:r>
                    </w:p>
                    <w:p w:rsidR="00AC4AA7" w:rsidRDefault="00AC4AA7">
                      <w:r>
                        <w:t>When criteria selection is complete, click on the large blue Search button at the bottom left of the page.</w:t>
                      </w:r>
                    </w:p>
                  </w:txbxContent>
                </v:textbox>
              </v:shape>
            </w:pict>
          </mc:Fallback>
        </mc:AlternateContent>
      </w:r>
      <w:r w:rsidR="00436E31">
        <w:rPr>
          <w:noProof/>
        </w:rPr>
        <w:drawing>
          <wp:inline distT="0" distB="0" distL="0" distR="0" wp14:anchorId="2D08063B" wp14:editId="41E3BC22">
            <wp:extent cx="3364173" cy="2497541"/>
            <wp:effectExtent l="0" t="0" r="825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19863" t="13471" r="23536" b="11826"/>
                    <a:stretch/>
                  </pic:blipFill>
                  <pic:spPr bwMode="auto">
                    <a:xfrm>
                      <a:off x="0" y="0"/>
                      <a:ext cx="3364173" cy="2497541"/>
                    </a:xfrm>
                    <a:prstGeom prst="rect">
                      <a:avLst/>
                    </a:prstGeom>
                    <a:ln>
                      <a:noFill/>
                    </a:ln>
                    <a:extLst>
                      <a:ext uri="{53640926-AAD7-44D8-BBD7-CCE9431645EC}">
                        <a14:shadowObscured xmlns:a14="http://schemas.microsoft.com/office/drawing/2010/main"/>
                      </a:ext>
                    </a:extLst>
                  </pic:spPr>
                </pic:pic>
              </a:graphicData>
            </a:graphic>
          </wp:inline>
        </w:drawing>
      </w:r>
    </w:p>
    <w:p w:rsidR="00436E31" w:rsidRDefault="00436E31"/>
    <w:p w:rsidR="00436E31" w:rsidRDefault="00436E31"/>
    <w:p w:rsidR="00B63052" w:rsidRDefault="00B63052">
      <w:pPr>
        <w:rPr>
          <w:noProof/>
        </w:rPr>
      </w:pPr>
    </w:p>
    <w:p w:rsidR="00436E31" w:rsidRDefault="00B63052">
      <w:r>
        <w:rPr>
          <w:noProof/>
        </w:rPr>
        <mc:AlternateContent>
          <mc:Choice Requires="wps">
            <w:drawing>
              <wp:anchor distT="0" distB="0" distL="114300" distR="114300" simplePos="0" relativeHeight="251665408" behindDoc="0" locked="0" layoutInCell="1" allowOverlap="1" wp14:anchorId="1A1E5C99" wp14:editId="19D31EE5">
                <wp:simplePos x="0" y="0"/>
                <wp:positionH relativeFrom="column">
                  <wp:posOffset>3870960</wp:posOffset>
                </wp:positionH>
                <wp:positionV relativeFrom="paragraph">
                  <wp:posOffset>470335</wp:posOffset>
                </wp:positionV>
                <wp:extent cx="2374265" cy="1403985"/>
                <wp:effectExtent l="0" t="0" r="22860" b="1778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B63052" w:rsidRDefault="00B63052">
                            <w:r>
                              <w:t>The search results in 3 names. These 3 persons have the words Florida Gardener in their chair title.</w:t>
                            </w:r>
                          </w:p>
                          <w:p w:rsidR="00B63052" w:rsidRDefault="00B63052">
                            <w:r>
                              <w:t>Selecting any of the names will take you to their public profile.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9" type="#_x0000_t202" style="position:absolute;margin-left:304.8pt;margin-top:37.05pt;width:186.95pt;height:110.55pt;z-index:2516654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">
                <v:textbox style="mso-fit-shape-to-text:t">
                  <w:txbxContent>
                    <w:p w:rsidR="00B63052" w:rsidRDefault="00B63052">
                      <w:r>
                        <w:t>The search results in 3 names. These 3 persons have the words Florida Gardener in their chair title.</w:t>
                      </w:r>
                    </w:p>
                    <w:p w:rsidR="00B63052" w:rsidRDefault="00B63052">
                      <w:r>
                        <w:t>Selecting any of the names will take you to their public profile.</w:t>
                      </w:r>
                    </w:p>
                  </w:txbxContent>
                </v:textbox>
              </v:shape>
            </w:pict>
          </mc:Fallback>
        </mc:AlternateContent>
      </w:r>
      <w:r w:rsidR="00436E31">
        <w:rPr>
          <w:noProof/>
        </w:rPr>
        <w:drawing>
          <wp:inline distT="0" distB="0" distL="0" distR="0" wp14:anchorId="5354EB57" wp14:editId="7BD552A0">
            <wp:extent cx="3671248" cy="2340591"/>
            <wp:effectExtent l="0" t="0" r="571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9174" t="12451" r="19059" b="17541"/>
                    <a:stretch/>
                  </pic:blipFill>
                  <pic:spPr bwMode="auto">
                    <a:xfrm>
                      <a:off x="0" y="0"/>
                      <a:ext cx="3671248" cy="2340591"/>
                    </a:xfrm>
                    <a:prstGeom prst="rect">
                      <a:avLst/>
                    </a:prstGeom>
                    <a:ln>
                      <a:noFill/>
                    </a:ln>
                    <a:extLst>
                      <a:ext uri="{53640926-AAD7-44D8-BBD7-CCE9431645EC}">
                        <a14:shadowObscured xmlns:a14="http://schemas.microsoft.com/office/drawing/2010/main"/>
                      </a:ext>
                    </a:extLst>
                  </pic:spPr>
                </pic:pic>
              </a:graphicData>
            </a:graphic>
          </wp:inline>
        </w:drawing>
      </w:r>
    </w:p>
    <w:p w:rsidR="00EA1F0B" w:rsidRDefault="00EA1F0B">
      <w:r>
        <w:rPr>
          <w:noProof/>
        </w:rPr>
        <w:drawing>
          <wp:anchor distT="0" distB="0" distL="114300" distR="114300" simplePos="0" relativeHeight="251666432" behindDoc="1" locked="0" layoutInCell="1" allowOverlap="1" wp14:anchorId="2379DF15" wp14:editId="156FEB05">
            <wp:simplePos x="0" y="0"/>
            <wp:positionH relativeFrom="column">
              <wp:posOffset>333375</wp:posOffset>
            </wp:positionH>
            <wp:positionV relativeFrom="paragraph">
              <wp:posOffset>168910</wp:posOffset>
            </wp:positionV>
            <wp:extent cx="2470150" cy="2210435"/>
            <wp:effectExtent l="0" t="0" r="6350" b="0"/>
            <wp:wrapTight wrapText="bothSides">
              <wp:wrapPolygon edited="0">
                <wp:start x="0" y="0"/>
                <wp:lineTo x="0" y="21408"/>
                <wp:lineTo x="21489" y="21408"/>
                <wp:lineTo x="21489"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19747" t="20818" r="38692" b="13051"/>
                    <a:stretch/>
                  </pic:blipFill>
                  <pic:spPr bwMode="auto">
                    <a:xfrm>
                      <a:off x="0" y="0"/>
                      <a:ext cx="2470150" cy="22104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A1F0B" w:rsidRDefault="00EA1F0B">
      <w:pPr>
        <w:rPr>
          <w:noProof/>
        </w:rPr>
      </w:pPr>
      <w:r>
        <w:rPr>
          <w:noProof/>
        </w:rPr>
        <mc:AlternateContent>
          <mc:Choice Requires="wps">
            <w:drawing>
              <wp:anchor distT="0" distB="0" distL="114300" distR="114300" simplePos="0" relativeHeight="251668480" behindDoc="0" locked="0" layoutInCell="1" allowOverlap="1" wp14:anchorId="31FEE168" wp14:editId="1A1A2B0D">
                <wp:simplePos x="0" y="0"/>
                <wp:positionH relativeFrom="column">
                  <wp:posOffset>3297489</wp:posOffset>
                </wp:positionH>
                <wp:positionV relativeFrom="paragraph">
                  <wp:posOffset>213644</wp:posOffset>
                </wp:positionV>
                <wp:extent cx="2374265" cy="1403985"/>
                <wp:effectExtent l="0" t="0" r="22860" b="2476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rsidR="00EA1F0B" w:rsidRDefault="00EA1F0B">
                            <w:r>
                              <w:t>I clicked on Smith, Kathie and the webpage displayed is Kathie’s public profile – her chairmanship is listed as the Editor of the Florida Gardener.</w:t>
                            </w:r>
                          </w:p>
                          <w:p w:rsidR="00EA1F0B" w:rsidRDefault="00EA1F0B">
                            <w:r>
                              <w:t xml:space="preserve">I can click the Send Message button by her name to send an email to </w:t>
                            </w:r>
                            <w:r>
                              <w:t>her.</w:t>
                            </w:r>
                            <w:bookmarkStart w:id="0" w:name="_GoBack"/>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30" type="#_x0000_t202" style="position:absolute;margin-left:259.65pt;margin-top:16.8pt;width:186.95pt;height:110.55pt;z-index:2516684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">
                <v:textbox style="mso-fit-shape-to-text:t">
                  <w:txbxContent>
                    <w:p w:rsidR="00EA1F0B" w:rsidRDefault="00EA1F0B">
                      <w:r>
                        <w:t>I clicked on Smith, Kathie and the webpage displayed is Kathie’s public profile – her chairmanship is listed as the Editor of the Florida Gardener.</w:t>
                      </w:r>
                    </w:p>
                    <w:p w:rsidR="00EA1F0B" w:rsidRDefault="00EA1F0B">
                      <w:r>
                        <w:t xml:space="preserve">I can click the Send Message button by her name to send an email to </w:t>
                      </w:r>
                      <w:r>
                        <w:t>her.</w:t>
                      </w:r>
                      <w:bookmarkStart w:id="1" w:name="_GoBack"/>
                      <w:bookmarkEnd w:id="1"/>
                    </w:p>
                  </w:txbxContent>
                </v:textbox>
              </v:shape>
            </w:pict>
          </mc:Fallback>
        </mc:AlternateContent>
      </w:r>
    </w:p>
    <w:p w:rsidR="00436E31" w:rsidRDefault="00EA1F0B">
      <w:r>
        <w:t xml:space="preserve">   </w:t>
      </w:r>
    </w:p>
    <w:p w:rsidR="00436E31" w:rsidRDefault="00436E31"/>
    <w:p w:rsidR="00436E31" w:rsidRDefault="00436E31"/>
    <w:sectPr w:rsidR="00436E3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36E31"/>
    <w:rsid w:val="0012675F"/>
    <w:rsid w:val="00436E31"/>
    <w:rsid w:val="00576599"/>
    <w:rsid w:val="006A772F"/>
    <w:rsid w:val="00A24122"/>
    <w:rsid w:val="00AC4AA7"/>
    <w:rsid w:val="00AD6B8D"/>
    <w:rsid w:val="00B01D11"/>
    <w:rsid w:val="00B63052"/>
    <w:rsid w:val="00C54517"/>
    <w:rsid w:val="00EA1F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E3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36E3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36E3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2</Pages>
  <Words>19</Words>
  <Characters>113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Dawn Murphy</dc:creator>
  <cp:lastModifiedBy>Dawn Murphy</cp:lastModifiedBy>
  <cp:revision>7</cp:revision>
  <dcterms:created xsi:type="dcterms:W3CDTF">2015-11-16T20:35:00Z</dcterms:created>
  <dcterms:modified xsi:type="dcterms:W3CDTF">2015-11-16T21:11:00Z</dcterms:modified>
</cp:coreProperties>
</file>