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1DF4" w14:textId="7854F5B4" w:rsidR="00985D1F" w:rsidRDefault="00C96673">
      <w:pPr>
        <w:spacing w:after="0" w:line="259" w:lineRule="auto"/>
        <w:ind w:left="215"/>
        <w:rPr>
          <w:b/>
        </w:rPr>
      </w:pPr>
      <w:r>
        <w:rPr>
          <w:b/>
        </w:rPr>
        <w:t xml:space="preserve">Category: Flower Show Related Awards </w:t>
      </w:r>
    </w:p>
    <w:p w14:paraId="6E6303F5" w14:textId="77777777" w:rsidR="0068035A" w:rsidRDefault="0068035A">
      <w:pPr>
        <w:spacing w:after="0" w:line="259" w:lineRule="auto"/>
        <w:ind w:left="215"/>
        <w:rPr>
          <w:b/>
        </w:rPr>
      </w:pPr>
    </w:p>
    <w:p w14:paraId="505AA970" w14:textId="34BC386B" w:rsidR="0068035A" w:rsidRDefault="0068035A">
      <w:pPr>
        <w:spacing w:after="0" w:line="259" w:lineRule="auto"/>
        <w:ind w:left="215"/>
        <w:rPr>
          <w:b/>
        </w:rPr>
      </w:pPr>
      <w:r>
        <w:rPr>
          <w:b/>
        </w:rPr>
        <w:t xml:space="preserve">FFSJ President, Parke </w:t>
      </w:r>
      <w:proofErr w:type="spellStart"/>
      <w:r>
        <w:rPr>
          <w:b/>
        </w:rPr>
        <w:t>Finold</w:t>
      </w:r>
      <w:proofErr w:type="spellEnd"/>
    </w:p>
    <w:p w14:paraId="33CD3C5C" w14:textId="486AF06C" w:rsidR="0068035A" w:rsidRDefault="0068035A">
      <w:pPr>
        <w:spacing w:after="0" w:line="259" w:lineRule="auto"/>
        <w:ind w:left="215"/>
        <w:rPr>
          <w:b/>
        </w:rPr>
      </w:pPr>
      <w:r>
        <w:rPr>
          <w:b/>
        </w:rPr>
        <w:t>2917 W. Villa Rosa Park</w:t>
      </w:r>
    </w:p>
    <w:p w14:paraId="49962DE9" w14:textId="2C4F65A1" w:rsidR="0068035A" w:rsidRDefault="0068035A">
      <w:pPr>
        <w:spacing w:after="0" w:line="259" w:lineRule="auto"/>
        <w:ind w:left="215"/>
        <w:rPr>
          <w:b/>
        </w:rPr>
      </w:pPr>
      <w:r>
        <w:rPr>
          <w:b/>
        </w:rPr>
        <w:t>Tampa, Florida 33611</w:t>
      </w:r>
    </w:p>
    <w:p w14:paraId="7CFA9944" w14:textId="4021C6EC" w:rsidR="0068035A" w:rsidRDefault="0068035A">
      <w:pPr>
        <w:spacing w:after="0" w:line="259" w:lineRule="auto"/>
        <w:ind w:left="215"/>
        <w:rPr>
          <w:b/>
        </w:rPr>
      </w:pPr>
      <w:r>
        <w:rPr>
          <w:b/>
        </w:rPr>
        <w:t>941-705-7409</w:t>
      </w:r>
    </w:p>
    <w:p w14:paraId="6AD92905" w14:textId="3B246737" w:rsidR="0068035A" w:rsidRDefault="0068035A">
      <w:pPr>
        <w:spacing w:after="0" w:line="259" w:lineRule="auto"/>
        <w:ind w:left="215"/>
        <w:rPr>
          <w:b/>
        </w:rPr>
      </w:pPr>
      <w:r>
        <w:rPr>
          <w:b/>
        </w:rPr>
        <w:t xml:space="preserve">Email, </w:t>
      </w:r>
      <w:hyperlink r:id="rId7" w:history="1">
        <w:r w:rsidRPr="00DC5AA8">
          <w:rPr>
            <w:rStyle w:val="Hyperlink"/>
            <w:b/>
          </w:rPr>
          <w:t>partarre1@aol.com</w:t>
        </w:r>
      </w:hyperlink>
    </w:p>
    <w:p w14:paraId="5D2DB745" w14:textId="77777777" w:rsidR="0068035A" w:rsidRDefault="0068035A">
      <w:pPr>
        <w:spacing w:after="0" w:line="259" w:lineRule="auto"/>
        <w:ind w:left="215"/>
      </w:pPr>
    </w:p>
    <w:p w14:paraId="1C01E732" w14:textId="77777777" w:rsidR="00985D1F" w:rsidRDefault="00C96673">
      <w:pPr>
        <w:spacing w:after="240"/>
        <w:ind w:left="215" w:right="12"/>
      </w:pPr>
      <w:r>
        <w:t xml:space="preserve">NEW! Flower Show Related Award Application: New Application 2021-2023  Parke Finold is requesting only ONE COPY OF EACH AWARD SUBMISSION.  </w:t>
      </w:r>
    </w:p>
    <w:p w14:paraId="100F1C91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FFGC #120 FLOWER SHOW FOCAL AREA AWARD </w:t>
      </w:r>
    </w:p>
    <w:p w14:paraId="2EC7B161" w14:textId="77777777" w:rsidR="00985D1F" w:rsidRDefault="00C96673">
      <w:pPr>
        <w:ind w:left="215" w:right="12"/>
      </w:pPr>
      <w:r>
        <w:t xml:space="preserve">Donor: Floralia VI, District VIII </w:t>
      </w:r>
    </w:p>
    <w:p w14:paraId="3DECB3C0" w14:textId="77777777" w:rsidR="00985D1F" w:rsidRDefault="00C96673">
      <w:pPr>
        <w:ind w:left="215" w:right="12"/>
      </w:pPr>
      <w:r>
        <w:rPr>
          <w:b/>
        </w:rPr>
        <w:t xml:space="preserve">Description/Purpose: </w:t>
      </w:r>
      <w:r>
        <w:t xml:space="preserve">To encourage the use of focal area to enhance the aesthetic quality of the overall show. </w:t>
      </w:r>
    </w:p>
    <w:p w14:paraId="3CB89A9A" w14:textId="77777777" w:rsidR="00985D1F" w:rsidRDefault="00C96673">
      <w:pPr>
        <w:ind w:left="215" w:right="12"/>
      </w:pPr>
      <w:r>
        <w:rPr>
          <w:b/>
        </w:rPr>
        <w:t>Proof of Accomplishment</w:t>
      </w:r>
      <w:r>
        <w:t xml:space="preserve">: Use the FFGC Flower Show Related Awards Application Form </w:t>
      </w:r>
    </w:p>
    <w:p w14:paraId="110FD539" w14:textId="77777777" w:rsidR="00985D1F" w:rsidRDefault="00C96673">
      <w:pPr>
        <w:ind w:left="215" w:right="12"/>
      </w:pPr>
      <w:r>
        <w:t xml:space="preserve">(new).  </w:t>
      </w:r>
    </w:p>
    <w:p w14:paraId="2773A5EE" w14:textId="77777777" w:rsidR="00985D1F" w:rsidRDefault="00C96673">
      <w:pPr>
        <w:numPr>
          <w:ilvl w:val="0"/>
          <w:numId w:val="1"/>
        </w:numPr>
        <w:ind w:right="12" w:hanging="180"/>
      </w:pPr>
      <w:r>
        <w:t xml:space="preserve">Include the title of the show and a description of the area as well as photographs. </w:t>
      </w:r>
    </w:p>
    <w:p w14:paraId="1AB1541C" w14:textId="77777777" w:rsidR="00985D1F" w:rsidRDefault="00C96673">
      <w:pPr>
        <w:numPr>
          <w:ilvl w:val="0"/>
          <w:numId w:val="1"/>
        </w:numPr>
        <w:ind w:right="12" w:hanging="180"/>
      </w:pPr>
      <w:r>
        <w:t xml:space="preserve">Entries judged as to neatness, originality, practicality, aesthetic quality and adherence to theme of show. </w:t>
      </w:r>
    </w:p>
    <w:p w14:paraId="1FF475F0" w14:textId="77777777" w:rsidR="00985D1F" w:rsidRDefault="00C96673">
      <w:pPr>
        <w:numPr>
          <w:ilvl w:val="0"/>
          <w:numId w:val="1"/>
        </w:numPr>
        <w:ind w:right="12" w:hanging="180"/>
      </w:pPr>
      <w:r>
        <w:t xml:space="preserve">Provide one (1) copy of Flower Show Schedule.              </w:t>
      </w:r>
    </w:p>
    <w:p w14:paraId="005D41C5" w14:textId="77777777" w:rsidR="00985D1F" w:rsidRDefault="00C96673">
      <w:pPr>
        <w:ind w:left="215" w:right="12"/>
      </w:pPr>
      <w:r>
        <w:rPr>
          <w:b/>
        </w:rPr>
        <w:t>Award:</w:t>
      </w:r>
      <w:r>
        <w:t xml:space="preserve"> Two awards of $25 each may be offered annually to a club, circle, or a group of clubs or circles, for the most effective focal area in a Standard Flower Show, in the following classes: </w:t>
      </w:r>
    </w:p>
    <w:p w14:paraId="14B0E448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Class: A or B </w:t>
      </w:r>
    </w:p>
    <w:p w14:paraId="61325D19" w14:textId="77777777" w:rsidR="00985D1F" w:rsidRDefault="00C96673">
      <w:pPr>
        <w:numPr>
          <w:ilvl w:val="1"/>
          <w:numId w:val="1"/>
        </w:numPr>
        <w:ind w:right="12" w:hanging="281"/>
      </w:pPr>
      <w:r>
        <w:t xml:space="preserve">Club/circle/group with 100 or fewer members </w:t>
      </w:r>
    </w:p>
    <w:p w14:paraId="642A601A" w14:textId="77777777" w:rsidR="00985D1F" w:rsidRDefault="00C96673">
      <w:pPr>
        <w:numPr>
          <w:ilvl w:val="1"/>
          <w:numId w:val="1"/>
        </w:numPr>
        <w:ind w:right="12" w:hanging="281"/>
      </w:pPr>
      <w:r>
        <w:t xml:space="preserve">Club/circle/group with 101 or more members </w:t>
      </w:r>
    </w:p>
    <w:p w14:paraId="48B5B790" w14:textId="77777777" w:rsidR="00985D1F" w:rsidRDefault="00C96673">
      <w:pPr>
        <w:spacing w:after="240"/>
        <w:ind w:left="215" w:right="12"/>
      </w:pPr>
      <w:r>
        <w:rPr>
          <w:b/>
        </w:rPr>
        <w:t xml:space="preserve">Submission: </w:t>
      </w:r>
      <w:r>
        <w:t>Send FFGC Flower Show Related Awards Application Form (new) to Parke Finold , FFSJ President by November 30.</w:t>
      </w:r>
    </w:p>
    <w:p w14:paraId="7E4FDB49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FFGC #121 FLOWER SHOW STAGING AWARD </w:t>
      </w:r>
    </w:p>
    <w:p w14:paraId="589C86C4" w14:textId="77777777" w:rsidR="00985D1F" w:rsidRDefault="00C96673">
      <w:pPr>
        <w:ind w:left="215" w:right="12"/>
      </w:pPr>
      <w:r>
        <w:t xml:space="preserve">Donor: District IV Judges Council , FFSJ </w:t>
      </w:r>
    </w:p>
    <w:p w14:paraId="07EAE1CD" w14:textId="77777777" w:rsidR="00985D1F" w:rsidRDefault="00C96673">
      <w:pPr>
        <w:ind w:left="215" w:right="12"/>
      </w:pPr>
      <w:r>
        <w:rPr>
          <w:b/>
        </w:rPr>
        <w:t xml:space="preserve">Description/Purpose: </w:t>
      </w:r>
      <w:r>
        <w:t xml:space="preserve">To stimulate clubs toward progressive staging in both Horticulture and </w:t>
      </w:r>
    </w:p>
    <w:p w14:paraId="58E52BB8" w14:textId="77777777" w:rsidR="00985D1F" w:rsidRDefault="00C96673">
      <w:pPr>
        <w:ind w:left="215" w:right="12"/>
      </w:pPr>
      <w:r>
        <w:t xml:space="preserve">Design Divisions. </w:t>
      </w:r>
    </w:p>
    <w:p w14:paraId="6ACB1F29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</w:t>
      </w:r>
    </w:p>
    <w:p w14:paraId="0D7768A0" w14:textId="77777777" w:rsidR="00985D1F" w:rsidRDefault="00C96673">
      <w:pPr>
        <w:ind w:left="215" w:right="12"/>
      </w:pPr>
      <w:r>
        <w:t xml:space="preserve">(new). </w:t>
      </w:r>
    </w:p>
    <w:p w14:paraId="38F57800" w14:textId="77777777" w:rsidR="00985D1F" w:rsidRDefault="00C96673">
      <w:pPr>
        <w:numPr>
          <w:ilvl w:val="0"/>
          <w:numId w:val="1"/>
        </w:numPr>
        <w:ind w:right="12" w:hanging="180"/>
      </w:pPr>
      <w:r>
        <w:t xml:space="preserve">Application must include a scale drawing of the one staging idea with written specifications and directions on how to duplicate this idea.  </w:t>
      </w:r>
    </w:p>
    <w:p w14:paraId="3C09627B" w14:textId="77777777" w:rsidR="00985D1F" w:rsidRDefault="00C96673">
      <w:pPr>
        <w:numPr>
          <w:ilvl w:val="0"/>
          <w:numId w:val="1"/>
        </w:numPr>
        <w:ind w:right="12" w:hanging="180"/>
      </w:pPr>
      <w:r>
        <w:t xml:space="preserve">Include one or more photographs of this staging method as used in the flower show and an excerpt from the Flower Show Schedule listing the Section/Class in which the staging was included.                                       </w:t>
      </w:r>
    </w:p>
    <w:p w14:paraId="4F13D14A" w14:textId="77777777" w:rsidR="00985D1F" w:rsidRDefault="00C96673">
      <w:pPr>
        <w:ind w:left="215" w:right="12"/>
      </w:pPr>
      <w:r>
        <w:rPr>
          <w:b/>
        </w:rPr>
        <w:t>Award:</w:t>
      </w:r>
      <w:r>
        <w:t xml:space="preserve"> Two (2) awards of $25 each may be offered to a club or group of clubs submitting the best single staging idea in Horticulture and/or Design Divisions in the following classes: </w:t>
      </w:r>
    </w:p>
    <w:p w14:paraId="4650DE19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Class A or B </w:t>
      </w:r>
    </w:p>
    <w:p w14:paraId="2765333C" w14:textId="77777777" w:rsidR="00985D1F" w:rsidRDefault="00C96673">
      <w:pPr>
        <w:numPr>
          <w:ilvl w:val="1"/>
          <w:numId w:val="1"/>
        </w:numPr>
        <w:ind w:right="12" w:hanging="281"/>
      </w:pPr>
      <w:r>
        <w:t xml:space="preserve">Single idea in staging of horticulture </w:t>
      </w:r>
    </w:p>
    <w:p w14:paraId="706B4994" w14:textId="77777777" w:rsidR="00985D1F" w:rsidRDefault="00C96673">
      <w:pPr>
        <w:numPr>
          <w:ilvl w:val="1"/>
          <w:numId w:val="1"/>
        </w:numPr>
        <w:ind w:right="12" w:hanging="281"/>
      </w:pPr>
      <w:r>
        <w:t xml:space="preserve">Single idea in staging of design </w:t>
      </w:r>
    </w:p>
    <w:p w14:paraId="5EF2A93A" w14:textId="77777777" w:rsidR="00985D1F" w:rsidRDefault="00C96673">
      <w:pPr>
        <w:spacing w:after="220"/>
        <w:ind w:left="215" w:right="12"/>
      </w:pPr>
      <w:r>
        <w:rPr>
          <w:b/>
        </w:rPr>
        <w:t xml:space="preserve">Submission: </w:t>
      </w:r>
      <w:r>
        <w:t xml:space="preserve">Send FFGC Flower Show Related Awards Application Form (new) to Parke Finold, FFSJ President  by November 30. </w:t>
      </w:r>
    </w:p>
    <w:p w14:paraId="1E52F6A8" w14:textId="77777777" w:rsidR="00985D1F" w:rsidRDefault="00C96673">
      <w:pPr>
        <w:spacing w:after="0" w:line="259" w:lineRule="auto"/>
        <w:ind w:left="220" w:firstLine="0"/>
      </w:pPr>
      <w:r>
        <w:lastRenderedPageBreak/>
        <w:t> </w:t>
      </w:r>
    </w:p>
    <w:p w14:paraId="6FCD43AD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FFGC #122 NGC STANDARD FLOWER SHOW SCHEDULE </w:t>
      </w:r>
    </w:p>
    <w:p w14:paraId="30AA29FA" w14:textId="77777777" w:rsidR="00985D1F" w:rsidRDefault="00C96673">
      <w:pPr>
        <w:ind w:left="215" w:right="12"/>
      </w:pPr>
      <w:r>
        <w:t xml:space="preserve">Donor: A - D FFSJ BOD </w:t>
      </w:r>
    </w:p>
    <w:p w14:paraId="0B19257A" w14:textId="77777777" w:rsidR="00985D1F" w:rsidRDefault="00C96673">
      <w:pPr>
        <w:ind w:left="215" w:right="258"/>
      </w:pPr>
      <w:r>
        <w:rPr>
          <w:b/>
        </w:rPr>
        <w:t>Description/Purpose:</w:t>
      </w:r>
      <w:r>
        <w:t xml:space="preserve"> To recognize the best completed NGC Flower Show Schedules. </w:t>
      </w:r>
      <w:r>
        <w:rPr>
          <w:b/>
        </w:rPr>
        <w:t xml:space="preserve">Proof of Accomplishment: </w:t>
      </w:r>
      <w:r>
        <w:t xml:space="preserve">Complete the FFGC Flower Show Related Awards Application </w:t>
      </w:r>
    </w:p>
    <w:p w14:paraId="5EBF8200" w14:textId="77777777" w:rsidR="00985D1F" w:rsidRDefault="00C96673">
      <w:pPr>
        <w:ind w:left="215" w:right="12"/>
      </w:pPr>
      <w:r>
        <w:t xml:space="preserve">Form (new) and </w:t>
      </w:r>
    </w:p>
    <w:p w14:paraId="73EB1B2E" w14:textId="77777777" w:rsidR="00985D1F" w:rsidRDefault="00C96673">
      <w:pPr>
        <w:numPr>
          <w:ilvl w:val="0"/>
          <w:numId w:val="1"/>
        </w:numPr>
        <w:ind w:right="12" w:hanging="180"/>
      </w:pPr>
      <w:r>
        <w:t xml:space="preserve">Submit with three (3) Flower Show Schedules. Attach the application form to one of the schedules.  </w:t>
      </w:r>
    </w:p>
    <w:p w14:paraId="1D7EA41B" w14:textId="77777777" w:rsidR="00985D1F" w:rsidRDefault="00C96673">
      <w:pPr>
        <w:numPr>
          <w:ilvl w:val="0"/>
          <w:numId w:val="1"/>
        </w:numPr>
        <w:ind w:right="12" w:hanging="180"/>
      </w:pPr>
      <w:r>
        <w:t xml:space="preserve">The winning schedule will be filed at State Headquarters at close of FFGC Convention and will be available upon request.  </w:t>
      </w:r>
    </w:p>
    <w:p w14:paraId="1E6A64F8" w14:textId="77777777" w:rsidR="00985D1F" w:rsidRDefault="00C96673">
      <w:pPr>
        <w:ind w:left="215" w:right="12"/>
      </w:pPr>
      <w:r>
        <w:t xml:space="preserve">Applications will be judged using the Scale of Points for Standard Flower Show Schedules as listed on page 132 in the Handbook for Flower Shows, Revised, 2017.  </w:t>
      </w:r>
    </w:p>
    <w:p w14:paraId="72B04AAB" w14:textId="77777777" w:rsidR="00985D1F" w:rsidRDefault="00C96673">
      <w:pPr>
        <w:ind w:left="215" w:right="476"/>
      </w:pPr>
      <w:r>
        <w:rPr>
          <w:b/>
        </w:rPr>
        <w:t xml:space="preserve">Award: </w:t>
      </w:r>
      <w:r>
        <w:t xml:space="preserve">An award of $50 each (Class A-D) may be offered to an individual club or circle or a group of clubs or circles for the best completed Flower Show Schedule in the following classes: </w:t>
      </w:r>
      <w:r>
        <w:rPr>
          <w:b/>
        </w:rPr>
        <w:t xml:space="preserve">Class A  B  C or D </w:t>
      </w:r>
    </w:p>
    <w:p w14:paraId="702D7462" w14:textId="77777777" w:rsidR="00985D1F" w:rsidRDefault="00C96673">
      <w:pPr>
        <w:numPr>
          <w:ilvl w:val="1"/>
          <w:numId w:val="1"/>
        </w:numPr>
        <w:ind w:right="12" w:hanging="281"/>
      </w:pPr>
      <w:r>
        <w:t xml:space="preserve">10-49 members </w:t>
      </w:r>
    </w:p>
    <w:p w14:paraId="1AD6D3F5" w14:textId="77777777" w:rsidR="00985D1F" w:rsidRDefault="00C96673">
      <w:pPr>
        <w:numPr>
          <w:ilvl w:val="1"/>
          <w:numId w:val="1"/>
        </w:numPr>
        <w:ind w:right="12" w:hanging="281"/>
      </w:pPr>
      <w:r>
        <w:t xml:space="preserve">50-99 members </w:t>
      </w:r>
    </w:p>
    <w:p w14:paraId="3E8E1753" w14:textId="77777777" w:rsidR="00985D1F" w:rsidRDefault="00C96673">
      <w:pPr>
        <w:numPr>
          <w:ilvl w:val="1"/>
          <w:numId w:val="1"/>
        </w:numPr>
        <w:ind w:right="12" w:hanging="281"/>
      </w:pPr>
      <w:r>
        <w:t xml:space="preserve">100-299 members </w:t>
      </w:r>
    </w:p>
    <w:p w14:paraId="6C21A344" w14:textId="77777777" w:rsidR="00985D1F" w:rsidRDefault="00C96673">
      <w:pPr>
        <w:numPr>
          <w:ilvl w:val="1"/>
          <w:numId w:val="1"/>
        </w:numPr>
        <w:ind w:right="12" w:hanging="281"/>
      </w:pPr>
      <w:r>
        <w:t xml:space="preserve">300 or more members </w:t>
      </w:r>
    </w:p>
    <w:p w14:paraId="618158EB" w14:textId="77777777" w:rsidR="00985D1F" w:rsidRDefault="00C96673">
      <w:pPr>
        <w:ind w:left="215" w:right="12"/>
      </w:pPr>
      <w:r>
        <w:rPr>
          <w:b/>
        </w:rPr>
        <w:t>Awarded</w:t>
      </w:r>
      <w:r>
        <w:t xml:space="preserve"> amount $50.00  </w:t>
      </w:r>
    </w:p>
    <w:p w14:paraId="3A3D1AE5" w14:textId="77777777" w:rsidR="00985D1F" w:rsidRDefault="00C96673">
      <w:pPr>
        <w:spacing w:after="240"/>
        <w:ind w:left="215" w:right="12"/>
      </w:pPr>
      <w:r>
        <w:rPr>
          <w:b/>
        </w:rPr>
        <w:t>Submission:</w:t>
      </w:r>
      <w:r>
        <w:t xml:space="preserve"> Send FFGC Flower Show Related Awards Application Form (new) to Parke Finold, FFSJ President by November 30.</w:t>
      </w:r>
    </w:p>
    <w:p w14:paraId="553D8FC4" w14:textId="77777777" w:rsidR="00985D1F" w:rsidRDefault="00C96673">
      <w:pPr>
        <w:spacing w:after="0" w:line="259" w:lineRule="auto"/>
        <w:ind w:left="215"/>
      </w:pPr>
      <w:r>
        <w:rPr>
          <w:b/>
        </w:rPr>
        <w:t>FFGC #123 FFSJ TRICOLOR AWARD</w:t>
      </w:r>
      <w:r>
        <w:t> </w:t>
      </w:r>
    </w:p>
    <w:p w14:paraId="35C14478" w14:textId="77777777" w:rsidR="00985D1F" w:rsidRDefault="00C96673">
      <w:pPr>
        <w:ind w:left="215" w:right="12"/>
      </w:pPr>
      <w:r>
        <w:t xml:space="preserve">Donor: FFSJ BOD </w:t>
      </w:r>
    </w:p>
    <w:p w14:paraId="526C8982" w14:textId="77777777" w:rsidR="00985D1F" w:rsidRDefault="00C96673">
      <w:pPr>
        <w:ind w:left="215" w:right="12"/>
      </w:pPr>
      <w:r>
        <w:rPr>
          <w:b/>
        </w:rPr>
        <w:t>Description/Purpose:</w:t>
      </w:r>
      <w:r>
        <w:t xml:space="preserve"> To recognize the most outstanding floral design that has received the </w:t>
      </w:r>
    </w:p>
    <w:p w14:paraId="28E418DE" w14:textId="77777777" w:rsidR="00985D1F" w:rsidRDefault="00C96673">
      <w:pPr>
        <w:ind w:left="215" w:right="12"/>
      </w:pPr>
      <w:r>
        <w:t xml:space="preserve">Tricolor Award in a Standard Flower Show during the current year. </w:t>
      </w:r>
    </w:p>
    <w:p w14:paraId="519AD1EB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(new). </w:t>
      </w:r>
    </w:p>
    <w:p w14:paraId="3B73F2F9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Evidence shall include: </w:t>
      </w:r>
    </w:p>
    <w:p w14:paraId="6A3D02B0" w14:textId="77777777" w:rsidR="00985D1F" w:rsidRDefault="00C96673">
      <w:pPr>
        <w:numPr>
          <w:ilvl w:val="0"/>
          <w:numId w:val="2"/>
        </w:numPr>
        <w:ind w:right="12" w:hanging="180"/>
      </w:pPr>
      <w:r>
        <w:t xml:space="preserve">two (2) color photographs (one without the ribbon(s) and one with the ribbon(s) ) of the floral design,  </w:t>
      </w:r>
    </w:p>
    <w:p w14:paraId="419CF7AC" w14:textId="77777777" w:rsidR="00985D1F" w:rsidRDefault="00C96673">
      <w:pPr>
        <w:numPr>
          <w:ilvl w:val="0"/>
          <w:numId w:val="2"/>
        </w:numPr>
        <w:ind w:right="12" w:hanging="180"/>
      </w:pPr>
      <w:r>
        <w:t xml:space="preserve">a copy of the entry card signed and dated by a member of the judging panel,  </w:t>
      </w:r>
    </w:p>
    <w:p w14:paraId="3DD6643E" w14:textId="77777777" w:rsidR="00985D1F" w:rsidRDefault="00C96673">
      <w:pPr>
        <w:numPr>
          <w:ilvl w:val="0"/>
          <w:numId w:val="2"/>
        </w:numPr>
        <w:ind w:right="12" w:hanging="180"/>
      </w:pPr>
      <w:r>
        <w:t xml:space="preserve">and an excerpt from the Flower Show Schedule listing the Section/Class in which design was included.  </w:t>
      </w:r>
    </w:p>
    <w:p w14:paraId="64D0616F" w14:textId="77777777" w:rsidR="00985D1F" w:rsidRDefault="00C96673">
      <w:pPr>
        <w:ind w:left="215" w:right="12"/>
      </w:pPr>
      <w:r>
        <w:rPr>
          <w:b/>
        </w:rPr>
        <w:t xml:space="preserve">Award: </w:t>
      </w:r>
      <w:r>
        <w:t xml:space="preserve">An award of $25 may be offered.  </w:t>
      </w:r>
    </w:p>
    <w:p w14:paraId="2936C108" w14:textId="77777777" w:rsidR="00985D1F" w:rsidRDefault="00C96673">
      <w:pPr>
        <w:spacing w:after="240"/>
        <w:ind w:left="215" w:right="12"/>
      </w:pPr>
      <w:r>
        <w:rPr>
          <w:b/>
        </w:rPr>
        <w:t>Submission:</w:t>
      </w:r>
      <w:r>
        <w:t xml:space="preserve"> Send FFGC Flower Show Related Awards Application Form (new) to Parke Finold, FFSJ President  by November 30. </w:t>
      </w:r>
    </w:p>
    <w:p w14:paraId="3498245A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FFGC #124 FLORALIA II DESIGNER’S CHOICE AWARD </w:t>
      </w:r>
    </w:p>
    <w:p w14:paraId="4BB75F5F" w14:textId="77777777" w:rsidR="00985D1F" w:rsidRDefault="00C96673">
      <w:pPr>
        <w:ind w:left="215" w:right="12"/>
      </w:pPr>
      <w:r>
        <w:t xml:space="preserve">Donor: TBA </w:t>
      </w:r>
    </w:p>
    <w:p w14:paraId="54D28EB6" w14:textId="77777777" w:rsidR="00985D1F" w:rsidRDefault="00C96673">
      <w:pPr>
        <w:ind w:left="215" w:right="12"/>
      </w:pPr>
      <w:r>
        <w:rPr>
          <w:b/>
        </w:rPr>
        <w:t>Description/Purpose:</w:t>
      </w:r>
      <w:r>
        <w:t xml:space="preserve"> To recognize the most outstanding floral design that has received the </w:t>
      </w:r>
    </w:p>
    <w:p w14:paraId="2CB9B5BC" w14:textId="77777777" w:rsidR="00985D1F" w:rsidRDefault="00C96673">
      <w:pPr>
        <w:ind w:left="215" w:right="12"/>
      </w:pPr>
      <w:r>
        <w:t xml:space="preserve">Designer's Choice Award in a Standard Flower Show during the current year.  </w:t>
      </w:r>
    </w:p>
    <w:p w14:paraId="6B7DAA10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(new). </w:t>
      </w:r>
    </w:p>
    <w:p w14:paraId="4EF20D91" w14:textId="77777777" w:rsidR="00985D1F" w:rsidRDefault="00C96673">
      <w:pPr>
        <w:ind w:left="215" w:right="12"/>
      </w:pPr>
      <w:r>
        <w:t xml:space="preserve">Evidence shall include: </w:t>
      </w:r>
    </w:p>
    <w:p w14:paraId="36FF40ED" w14:textId="77777777" w:rsidR="00985D1F" w:rsidRDefault="00C96673">
      <w:pPr>
        <w:ind w:left="215" w:right="12"/>
      </w:pPr>
      <w:r>
        <w:lastRenderedPageBreak/>
        <w:t xml:space="preserve">two (2) color photographs (one without the ribbon(s) and one with the ribbon(s) ) of the floral design,  </w:t>
      </w:r>
    </w:p>
    <w:p w14:paraId="796AA859" w14:textId="77777777" w:rsidR="00985D1F" w:rsidRDefault="00C96673">
      <w:pPr>
        <w:spacing w:after="0" w:line="259" w:lineRule="auto"/>
        <w:ind w:left="215"/>
      </w:pPr>
      <w:r>
        <w:rPr>
          <w:b/>
        </w:rPr>
        <w:t>FFGC #125 FLORALIA VI AWARD OF DISTINCTION AWARD</w:t>
      </w:r>
      <w:r>
        <w:t xml:space="preserve"> </w:t>
      </w:r>
    </w:p>
    <w:p w14:paraId="0BC95FE3" w14:textId="77777777" w:rsidR="00985D1F" w:rsidRDefault="00C96673">
      <w:pPr>
        <w:ind w:left="215" w:right="12"/>
      </w:pPr>
      <w:r>
        <w:t xml:space="preserve">Donor: Floralia VI, Tampa of District VIII </w:t>
      </w:r>
    </w:p>
    <w:p w14:paraId="47703D30" w14:textId="77777777" w:rsidR="00985D1F" w:rsidRDefault="00C96673">
      <w:pPr>
        <w:ind w:left="215" w:right="12"/>
      </w:pPr>
      <w:r>
        <w:rPr>
          <w:b/>
        </w:rPr>
        <w:t xml:space="preserve">Description: </w:t>
      </w:r>
      <w:r>
        <w:t xml:space="preserve">To recognize the most outstanding floral design that has received the Award of Distinction in a Standard Flower Show during the current year.  </w:t>
      </w:r>
    </w:p>
    <w:p w14:paraId="37E83D58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(new). </w:t>
      </w:r>
    </w:p>
    <w:p w14:paraId="638629D1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Evidence shall include:  </w:t>
      </w:r>
    </w:p>
    <w:p w14:paraId="2CFF1064" w14:textId="77777777" w:rsidR="00985D1F" w:rsidRDefault="00C96673">
      <w:pPr>
        <w:numPr>
          <w:ilvl w:val="0"/>
          <w:numId w:val="3"/>
        </w:numPr>
        <w:ind w:right="12" w:hanging="180"/>
      </w:pPr>
      <w:r>
        <w:t xml:space="preserve">two (2) color photographs (one without the ribbon(s) and one with the ribbon(s) ) of the floral design,  </w:t>
      </w:r>
    </w:p>
    <w:p w14:paraId="5024A185" w14:textId="77777777" w:rsidR="00985D1F" w:rsidRDefault="00C96673">
      <w:pPr>
        <w:numPr>
          <w:ilvl w:val="0"/>
          <w:numId w:val="3"/>
        </w:numPr>
        <w:spacing w:after="29"/>
        <w:ind w:right="12" w:hanging="180"/>
      </w:pPr>
      <w:r>
        <w:t xml:space="preserve">a copy of the entry card signed and dated by a member of the judging panel,  </w:t>
      </w:r>
    </w:p>
    <w:p w14:paraId="28555950" w14:textId="77777777" w:rsidR="00985D1F" w:rsidRDefault="00C96673">
      <w:pPr>
        <w:numPr>
          <w:ilvl w:val="0"/>
          <w:numId w:val="3"/>
        </w:numPr>
        <w:ind w:right="12" w:hanging="180"/>
      </w:pPr>
      <w:r>
        <w:t xml:space="preserve">and an excerpt from the Flower Show Schedule listing the Section/Class in which design was included.  </w:t>
      </w:r>
    </w:p>
    <w:p w14:paraId="6D501E69" w14:textId="77777777" w:rsidR="00985D1F" w:rsidRDefault="00C96673">
      <w:pPr>
        <w:ind w:left="215" w:right="12"/>
      </w:pPr>
      <w:r>
        <w:rPr>
          <w:b/>
        </w:rPr>
        <w:t xml:space="preserve">Award: </w:t>
      </w:r>
      <w:r>
        <w:t xml:space="preserve">An award of $25 may be offered. </w:t>
      </w:r>
    </w:p>
    <w:p w14:paraId="35ABA5DF" w14:textId="77777777" w:rsidR="00985D1F" w:rsidRDefault="00C96673">
      <w:pPr>
        <w:spacing w:after="260"/>
        <w:ind w:left="215" w:right="12"/>
      </w:pPr>
      <w:r>
        <w:rPr>
          <w:b/>
        </w:rPr>
        <w:t>Submission:</w:t>
      </w:r>
      <w:r>
        <w:t xml:space="preserve"> Send FFGC Flower Show Related Awards Application Form (new) to Parke Finold, FFSJ President by November 30.</w:t>
      </w:r>
    </w:p>
    <w:p w14:paraId="15071C14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FFGC #126 ESTHER BROSCHE EDUCATIONAL EXHIBIT AWARD </w:t>
      </w:r>
    </w:p>
    <w:p w14:paraId="4CCCEA5B" w14:textId="77777777" w:rsidR="00985D1F" w:rsidRDefault="00C96673">
      <w:pPr>
        <w:ind w:left="215" w:right="12"/>
      </w:pPr>
      <w:r>
        <w:t xml:space="preserve">Donor: Mike Brosche in memory of Esther Brosche </w:t>
      </w:r>
    </w:p>
    <w:p w14:paraId="6C477CA6" w14:textId="77777777" w:rsidR="00985D1F" w:rsidRDefault="00C96673">
      <w:pPr>
        <w:ind w:left="215" w:right="12"/>
      </w:pPr>
      <w:r>
        <w:rPr>
          <w:b/>
        </w:rPr>
        <w:t>Description:</w:t>
      </w:r>
      <w:r>
        <w:t xml:space="preserve"> To recognize the most outstanding educational exhibit that has received the Educational Award in the Special Exhibits Division of a Standard Flower Show during the current year. </w:t>
      </w:r>
    </w:p>
    <w:p w14:paraId="0D85D31C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(new). </w:t>
      </w:r>
    </w:p>
    <w:p w14:paraId="620094BD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Evidence shall include: </w:t>
      </w:r>
    </w:p>
    <w:p w14:paraId="4B570002" w14:textId="77777777" w:rsidR="00985D1F" w:rsidRDefault="00C96673">
      <w:pPr>
        <w:numPr>
          <w:ilvl w:val="0"/>
          <w:numId w:val="4"/>
        </w:numPr>
        <w:ind w:right="12" w:hanging="180"/>
      </w:pPr>
      <w:r>
        <w:t xml:space="preserve">two (2) color photographs (one without the ribbon(s) and one with the ribbon(s) ) of the floral design,  </w:t>
      </w:r>
    </w:p>
    <w:p w14:paraId="63A83566" w14:textId="77777777" w:rsidR="00985D1F" w:rsidRDefault="00C96673">
      <w:pPr>
        <w:numPr>
          <w:ilvl w:val="0"/>
          <w:numId w:val="4"/>
        </w:numPr>
        <w:ind w:right="12" w:hanging="180"/>
      </w:pPr>
      <w:r>
        <w:t xml:space="preserve">a copy of the entry card signed and dated by a member of the judging panel,  </w:t>
      </w:r>
    </w:p>
    <w:p w14:paraId="471580BE" w14:textId="77777777" w:rsidR="00985D1F" w:rsidRDefault="00C96673">
      <w:pPr>
        <w:numPr>
          <w:ilvl w:val="0"/>
          <w:numId w:val="4"/>
        </w:numPr>
        <w:ind w:right="12" w:hanging="180"/>
      </w:pPr>
      <w:r>
        <w:t xml:space="preserve">and an excerpt from the Flower Show Schedule listing the Section/Class in which design was included.  </w:t>
      </w:r>
    </w:p>
    <w:p w14:paraId="1EF8C813" w14:textId="77777777" w:rsidR="00985D1F" w:rsidRDefault="00C96673">
      <w:pPr>
        <w:ind w:left="215" w:right="12"/>
      </w:pPr>
      <w:r>
        <w:rPr>
          <w:b/>
        </w:rPr>
        <w:t>Award:</w:t>
      </w:r>
      <w:r>
        <w:t xml:space="preserve"> An award of $50 may be offered. </w:t>
      </w:r>
    </w:p>
    <w:p w14:paraId="49204C94" w14:textId="77777777" w:rsidR="00985D1F" w:rsidRDefault="00C96673">
      <w:pPr>
        <w:ind w:left="215" w:right="12"/>
      </w:pPr>
      <w:r>
        <w:rPr>
          <w:b/>
        </w:rPr>
        <w:t>Submission:</w:t>
      </w:r>
      <w:r>
        <w:t xml:space="preserve"> Send FFGC Flower Show Related Awards Application Form (new) to Parke Finold, FFSJ President by November 30. </w:t>
      </w:r>
    </w:p>
    <w:p w14:paraId="7726B523" w14:textId="77777777" w:rsidR="00985D1F" w:rsidRDefault="00C96673">
      <w:pPr>
        <w:spacing w:after="0" w:line="259" w:lineRule="auto"/>
        <w:ind w:left="220" w:firstLine="0"/>
      </w:pPr>
      <w:r>
        <w:t> </w:t>
      </w:r>
    </w:p>
    <w:p w14:paraId="22FFE4B8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FFGC #127 TABLE ARTISTRY AWARD </w:t>
      </w:r>
    </w:p>
    <w:p w14:paraId="4DF63AFD" w14:textId="77777777" w:rsidR="00985D1F" w:rsidRDefault="00C96673">
      <w:pPr>
        <w:ind w:left="215" w:right="12"/>
      </w:pPr>
      <w:r>
        <w:t xml:space="preserve">Donor: TBA </w:t>
      </w:r>
    </w:p>
    <w:p w14:paraId="7A41D512" w14:textId="77777777" w:rsidR="00985D1F" w:rsidRDefault="00C96673">
      <w:pPr>
        <w:ind w:left="215" w:right="12"/>
      </w:pPr>
      <w:r>
        <w:rPr>
          <w:b/>
        </w:rPr>
        <w:t xml:space="preserve">Description: </w:t>
      </w:r>
      <w:r>
        <w:t xml:space="preserve">To recognize the most outstanding floral design that has received the Table Artistry Award in a Standard Flower Show during the current year.  </w:t>
      </w:r>
    </w:p>
    <w:p w14:paraId="4A981996" w14:textId="77777777" w:rsidR="00985D1F" w:rsidRDefault="00C96673">
      <w:pPr>
        <w:ind w:left="215" w:right="12"/>
      </w:pPr>
      <w:r>
        <w:t xml:space="preserve">Proof of Accomplishment: Use the FFGC Flower Show Related Awards Application Form (new). </w:t>
      </w:r>
      <w:r>
        <w:rPr>
          <w:b/>
        </w:rPr>
        <w:t xml:space="preserve">Evidence shall include: </w:t>
      </w:r>
    </w:p>
    <w:p w14:paraId="481A67AF" w14:textId="77777777" w:rsidR="00985D1F" w:rsidRDefault="00C96673">
      <w:pPr>
        <w:numPr>
          <w:ilvl w:val="0"/>
          <w:numId w:val="4"/>
        </w:numPr>
        <w:ind w:right="12" w:hanging="180"/>
      </w:pPr>
      <w:r>
        <w:t xml:space="preserve">two (2) color photographs (one without the ribbon(s) and one with the ribbon(s)) of the floral design,  </w:t>
      </w:r>
    </w:p>
    <w:p w14:paraId="38087666" w14:textId="77777777" w:rsidR="00985D1F" w:rsidRDefault="00C96673">
      <w:pPr>
        <w:numPr>
          <w:ilvl w:val="0"/>
          <w:numId w:val="4"/>
        </w:numPr>
        <w:ind w:right="12" w:hanging="180"/>
      </w:pPr>
      <w:r>
        <w:t xml:space="preserve">a copy of the entry card signed and dated by a member of the judging panel,  </w:t>
      </w:r>
    </w:p>
    <w:p w14:paraId="37B2E805" w14:textId="77777777" w:rsidR="00985D1F" w:rsidRDefault="00C96673">
      <w:pPr>
        <w:numPr>
          <w:ilvl w:val="0"/>
          <w:numId w:val="4"/>
        </w:numPr>
        <w:ind w:right="12" w:hanging="180"/>
      </w:pPr>
      <w:r>
        <w:t xml:space="preserve">and an excerpt from the Flower Show Schedule listing the Section/Class in which design was included.  </w:t>
      </w:r>
    </w:p>
    <w:p w14:paraId="657BCDCC" w14:textId="77777777" w:rsidR="00985D1F" w:rsidRDefault="00C96673">
      <w:pPr>
        <w:ind w:left="215" w:right="12"/>
      </w:pPr>
      <w:r>
        <w:rPr>
          <w:b/>
        </w:rPr>
        <w:t>Award:</w:t>
      </w:r>
      <w:r>
        <w:t xml:space="preserve"> An award of $25 may be offered. </w:t>
      </w:r>
    </w:p>
    <w:p w14:paraId="5992FDF9" w14:textId="77777777" w:rsidR="00985D1F" w:rsidRDefault="00C96673">
      <w:pPr>
        <w:spacing w:after="253" w:line="236" w:lineRule="auto"/>
        <w:ind w:left="215" w:right="27"/>
        <w:jc w:val="both"/>
      </w:pPr>
      <w:r>
        <w:rPr>
          <w:b/>
        </w:rPr>
        <w:lastRenderedPageBreak/>
        <w:t xml:space="preserve">Submission: </w:t>
      </w:r>
      <w:r>
        <w:t xml:space="preserve">Send FFGC Flower Show Related Awards Application Form (new) to Parke Finold, FFSJ President by November 30. </w:t>
      </w:r>
    </w:p>
    <w:p w14:paraId="772624C0" w14:textId="77777777" w:rsidR="00985D1F" w:rsidRDefault="00C96673">
      <w:pPr>
        <w:spacing w:after="0" w:line="259" w:lineRule="auto"/>
        <w:ind w:left="215"/>
      </w:pPr>
      <w:r>
        <w:rPr>
          <w:b/>
        </w:rPr>
        <w:t>FFGC #128 PETITE AWARD</w:t>
      </w:r>
      <w:r>
        <w:t xml:space="preserve"> </w:t>
      </w:r>
    </w:p>
    <w:p w14:paraId="0D5CDE27" w14:textId="77777777" w:rsidR="00985D1F" w:rsidRDefault="00C96673">
      <w:pPr>
        <w:ind w:left="215" w:right="12"/>
      </w:pPr>
      <w:r>
        <w:t xml:space="preserve">Donor: Floralia II, Tampa </w:t>
      </w:r>
    </w:p>
    <w:p w14:paraId="3EC33025" w14:textId="77777777" w:rsidR="00985D1F" w:rsidRDefault="00C96673">
      <w:pPr>
        <w:ind w:left="215" w:right="12"/>
      </w:pPr>
      <w:r>
        <w:rPr>
          <w:b/>
        </w:rPr>
        <w:t>Description</w:t>
      </w:r>
      <w:r>
        <w:t xml:space="preserve">: To recognize the most outstanding floral design that has received the Petite Award in a Standard Flower Show during the current year.  </w:t>
      </w:r>
    </w:p>
    <w:p w14:paraId="611ADB33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</w:t>
      </w:r>
    </w:p>
    <w:p w14:paraId="5E58129C" w14:textId="77777777" w:rsidR="00985D1F" w:rsidRDefault="00C96673">
      <w:pPr>
        <w:ind w:left="215" w:right="12"/>
      </w:pPr>
      <w:r>
        <w:t xml:space="preserve">(new). </w:t>
      </w:r>
    </w:p>
    <w:p w14:paraId="73CED7C4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Evidence shall include: </w:t>
      </w:r>
    </w:p>
    <w:p w14:paraId="61386606" w14:textId="77777777" w:rsidR="00985D1F" w:rsidRDefault="00C96673">
      <w:pPr>
        <w:numPr>
          <w:ilvl w:val="0"/>
          <w:numId w:val="5"/>
        </w:numPr>
        <w:ind w:right="12" w:hanging="180"/>
      </w:pPr>
      <w:r>
        <w:t xml:space="preserve">two (2) color photographs (one without the ribbons and one with the ribbon(s) ) of the floral design,  </w:t>
      </w:r>
    </w:p>
    <w:p w14:paraId="4BAEDCB4" w14:textId="77777777" w:rsidR="00985D1F" w:rsidRDefault="00C96673">
      <w:pPr>
        <w:numPr>
          <w:ilvl w:val="0"/>
          <w:numId w:val="5"/>
        </w:numPr>
        <w:ind w:right="12" w:hanging="180"/>
      </w:pPr>
      <w:r>
        <w:t xml:space="preserve">a copy of the entry card signed and dated by a member of the judging panel,  </w:t>
      </w:r>
    </w:p>
    <w:p w14:paraId="0E55CE25" w14:textId="77777777" w:rsidR="00985D1F" w:rsidRDefault="00C96673">
      <w:pPr>
        <w:ind w:left="215" w:right="12"/>
      </w:pPr>
      <w:r>
        <w:t xml:space="preserve">and an excerpt from the Flower Show Schedule listing the Section/Class in which design was included.  </w:t>
      </w:r>
    </w:p>
    <w:p w14:paraId="0CD2125F" w14:textId="77777777" w:rsidR="00985D1F" w:rsidRDefault="00C96673">
      <w:pPr>
        <w:ind w:left="215" w:right="12"/>
      </w:pPr>
      <w:r>
        <w:rPr>
          <w:b/>
        </w:rPr>
        <w:t>Award:</w:t>
      </w:r>
      <w:r>
        <w:t xml:space="preserve"> An award of $25 may be offered. </w:t>
      </w:r>
    </w:p>
    <w:p w14:paraId="72179170" w14:textId="77777777" w:rsidR="00985D1F" w:rsidRDefault="00C96673">
      <w:pPr>
        <w:spacing w:after="253" w:line="236" w:lineRule="auto"/>
        <w:ind w:left="215" w:right="27"/>
        <w:jc w:val="both"/>
      </w:pPr>
      <w:r>
        <w:rPr>
          <w:b/>
        </w:rPr>
        <w:t xml:space="preserve">Submission: </w:t>
      </w:r>
      <w:r>
        <w:t xml:space="preserve">Send FFGC Flower Show Related Awards Application Form (new) to ParkeFinold, FFSJ President by November 30. </w:t>
      </w:r>
    </w:p>
    <w:p w14:paraId="0D33681B" w14:textId="77777777" w:rsidR="00985D1F" w:rsidRDefault="00C96673">
      <w:pPr>
        <w:spacing w:after="0" w:line="259" w:lineRule="auto"/>
        <w:ind w:left="215"/>
      </w:pPr>
      <w:r>
        <w:rPr>
          <w:b/>
        </w:rPr>
        <w:t>FFGC #129 LEONA VENETTOZZI COLLECTIONS AWARD</w:t>
      </w:r>
      <w:r>
        <w:t xml:space="preserve"> </w:t>
      </w:r>
    </w:p>
    <w:p w14:paraId="082D9560" w14:textId="77777777" w:rsidR="00985D1F" w:rsidRDefault="00C96673">
      <w:pPr>
        <w:ind w:left="215" w:right="12"/>
      </w:pPr>
      <w:r>
        <w:t xml:space="preserve">Donor: Gina Jogan and Tina Tuttle, Molino </w:t>
      </w:r>
    </w:p>
    <w:p w14:paraId="57C834E1" w14:textId="77777777" w:rsidR="00985D1F" w:rsidRDefault="00C96673">
      <w:pPr>
        <w:ind w:left="215" w:right="12"/>
      </w:pPr>
      <w:r>
        <w:rPr>
          <w:b/>
        </w:rPr>
        <w:t>Description:</w:t>
      </w:r>
      <w:r>
        <w:t xml:space="preserve"> To recognize the most outstanding exhibit that has received the Collector's Showcase Award for a Collection in a Standard Flower Show during the current year.  </w:t>
      </w:r>
    </w:p>
    <w:p w14:paraId="36A16DA3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(new) </w:t>
      </w:r>
    </w:p>
    <w:p w14:paraId="69F7CE25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Evidence shall include: </w:t>
      </w:r>
    </w:p>
    <w:p w14:paraId="62AC49AA" w14:textId="77777777" w:rsidR="00985D1F" w:rsidRDefault="00C96673">
      <w:pPr>
        <w:numPr>
          <w:ilvl w:val="0"/>
          <w:numId w:val="6"/>
        </w:numPr>
        <w:ind w:right="12" w:hanging="180"/>
      </w:pPr>
      <w:r>
        <w:t xml:space="preserve">2 clear, color close-up photographs of collection with ribbons and awards (one without the ribbon(s) and one with the ribbon(s) ) as it appears in the flower show. </w:t>
      </w:r>
    </w:p>
    <w:p w14:paraId="0692F200" w14:textId="77777777" w:rsidR="00985D1F" w:rsidRDefault="00C96673">
      <w:pPr>
        <w:numPr>
          <w:ilvl w:val="0"/>
          <w:numId w:val="6"/>
        </w:numPr>
        <w:ind w:right="12" w:hanging="180"/>
      </w:pPr>
      <w:r>
        <w:t xml:space="preserve">a copy of the entry card signed and dated by a member of the judging panel,  </w:t>
      </w:r>
    </w:p>
    <w:p w14:paraId="4E5AAB69" w14:textId="77777777" w:rsidR="00985D1F" w:rsidRDefault="00C96673">
      <w:pPr>
        <w:numPr>
          <w:ilvl w:val="0"/>
          <w:numId w:val="6"/>
        </w:numPr>
        <w:ind w:right="12" w:hanging="180"/>
      </w:pPr>
      <w:r>
        <w:t xml:space="preserve">and an excerpt from the Flower Show Schedule listing the Section/Class in which collection was included.  </w:t>
      </w:r>
    </w:p>
    <w:p w14:paraId="076ECAF1" w14:textId="77777777" w:rsidR="00985D1F" w:rsidRDefault="00C96673">
      <w:pPr>
        <w:numPr>
          <w:ilvl w:val="0"/>
          <w:numId w:val="6"/>
        </w:numPr>
        <w:ind w:right="12" w:hanging="180"/>
      </w:pPr>
      <w:r>
        <w:t xml:space="preserve">Provide 2 pictures - one without the ribbons and one with the ribbons. </w:t>
      </w:r>
    </w:p>
    <w:p w14:paraId="406C3354" w14:textId="77777777" w:rsidR="00985D1F" w:rsidRDefault="00C96673">
      <w:pPr>
        <w:ind w:left="215" w:right="12"/>
      </w:pPr>
      <w:r>
        <w:t xml:space="preserve">Award: An award of $25 may be offered. </w:t>
      </w:r>
    </w:p>
    <w:p w14:paraId="11F9E4B3" w14:textId="77777777" w:rsidR="00985D1F" w:rsidRDefault="00C96673">
      <w:pPr>
        <w:spacing w:after="8" w:line="236" w:lineRule="auto"/>
        <w:ind w:left="215" w:right="27"/>
        <w:jc w:val="both"/>
      </w:pPr>
      <w:r>
        <w:t xml:space="preserve">Submission: Send FFGC Flower Show Related Awards Application Form (new) to Parke Finold, FFSJ President  by November 30. </w:t>
      </w:r>
    </w:p>
    <w:p w14:paraId="3AC76FEF" w14:textId="77777777" w:rsidR="00985D1F" w:rsidRDefault="00C96673">
      <w:pPr>
        <w:spacing w:after="0" w:line="259" w:lineRule="auto"/>
        <w:ind w:left="215"/>
      </w:pPr>
      <w:r>
        <w:rPr>
          <w:b/>
        </w:rPr>
        <w:t>FFGC #130 DISPLAY AWARD</w:t>
      </w:r>
      <w:r>
        <w:t xml:space="preserve"> </w:t>
      </w:r>
    </w:p>
    <w:p w14:paraId="101DF38D" w14:textId="77777777" w:rsidR="00985D1F" w:rsidRDefault="00C96673">
      <w:pPr>
        <w:ind w:left="215" w:right="12"/>
      </w:pPr>
      <w:r>
        <w:t xml:space="preserve">Donor: Jan Griffin, Plant City </w:t>
      </w:r>
    </w:p>
    <w:p w14:paraId="681525E3" w14:textId="77777777" w:rsidR="00985D1F" w:rsidRDefault="00C96673">
      <w:pPr>
        <w:ind w:left="215" w:right="12"/>
      </w:pPr>
      <w:r>
        <w:rPr>
          <w:b/>
        </w:rPr>
        <w:t xml:space="preserve">Description: </w:t>
      </w:r>
      <w:r>
        <w:t xml:space="preserve">To recognize the most outstanding exhibit that has received the Collector's Showcase Award for a Display in a Standard Flower Show during the current year.  </w:t>
      </w:r>
    </w:p>
    <w:p w14:paraId="0E5B621D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</w:t>
      </w:r>
    </w:p>
    <w:p w14:paraId="62CFB48C" w14:textId="77777777" w:rsidR="00985D1F" w:rsidRDefault="00C96673">
      <w:pPr>
        <w:ind w:left="215" w:right="12"/>
      </w:pPr>
      <w:r>
        <w:t xml:space="preserve">(new). </w:t>
      </w:r>
    </w:p>
    <w:p w14:paraId="554E39AC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Evidence shall include: </w:t>
      </w:r>
    </w:p>
    <w:p w14:paraId="35075B05" w14:textId="77777777" w:rsidR="00985D1F" w:rsidRDefault="00C96673">
      <w:pPr>
        <w:numPr>
          <w:ilvl w:val="0"/>
          <w:numId w:val="7"/>
        </w:numPr>
        <w:ind w:right="12" w:hanging="180"/>
      </w:pPr>
      <w:r>
        <w:t xml:space="preserve">2 clear, color close-up photographs (one without the ribbon(s) and one with the ribbon(s) ) of display with ribbons and awards as it appears in the flower show </w:t>
      </w:r>
    </w:p>
    <w:p w14:paraId="763B98FE" w14:textId="77777777" w:rsidR="00985D1F" w:rsidRDefault="00C96673">
      <w:pPr>
        <w:numPr>
          <w:ilvl w:val="0"/>
          <w:numId w:val="7"/>
        </w:numPr>
        <w:ind w:right="12" w:hanging="180"/>
      </w:pPr>
      <w:r>
        <w:t xml:space="preserve">a copy of the entry card signed and dated by a member of the judging panel, and an excerpt from the Flower Show Schedule listing  </w:t>
      </w:r>
    </w:p>
    <w:p w14:paraId="676941BB" w14:textId="77777777" w:rsidR="00985D1F" w:rsidRDefault="00C96673">
      <w:pPr>
        <w:ind w:left="215" w:right="12"/>
      </w:pPr>
      <w:r>
        <w:t xml:space="preserve">Award: An award of $25 may be offered. </w:t>
      </w:r>
    </w:p>
    <w:p w14:paraId="4C0B8DB5" w14:textId="77777777" w:rsidR="00985D1F" w:rsidRDefault="00C96673">
      <w:pPr>
        <w:spacing w:after="233" w:line="236" w:lineRule="auto"/>
        <w:ind w:left="215" w:right="27"/>
        <w:jc w:val="both"/>
      </w:pPr>
      <w:r>
        <w:rPr>
          <w:b/>
        </w:rPr>
        <w:lastRenderedPageBreak/>
        <w:t>Submission:</w:t>
      </w:r>
      <w:r>
        <w:t xml:space="preserve"> Send FFGC Flower Show Related Awards Application Form (new) to Parke Finold , FFSJ President  by November 30. </w:t>
      </w:r>
    </w:p>
    <w:p w14:paraId="72482C5F" w14:textId="77777777" w:rsidR="00985D1F" w:rsidRDefault="00C96673">
      <w:pPr>
        <w:ind w:left="215" w:right="12"/>
      </w:pPr>
      <w:r>
        <w:t xml:space="preserve">FFGC #131 DISH GARDEN    </w:t>
      </w:r>
    </w:p>
    <w:p w14:paraId="55DB2DA0" w14:textId="77777777" w:rsidR="00985D1F" w:rsidRDefault="00C96673">
      <w:pPr>
        <w:ind w:left="215" w:right="12"/>
      </w:pPr>
      <w:r>
        <w:t xml:space="preserve">Donor: Linda Felfarth-Johnson </w:t>
      </w:r>
    </w:p>
    <w:p w14:paraId="5472295E" w14:textId="77777777" w:rsidR="00985D1F" w:rsidRDefault="00C96673">
      <w:pPr>
        <w:ind w:left="215" w:right="12"/>
      </w:pPr>
      <w:r>
        <w:rPr>
          <w:b/>
        </w:rPr>
        <w:t>Description:</w:t>
      </w:r>
      <w:r>
        <w:t xml:space="preserve"> To recognize the most outstanding dish garden that has won a Grower's Choice Award in a Standard Flower Show during the current year.  </w:t>
      </w:r>
    </w:p>
    <w:p w14:paraId="3AA9D79C" w14:textId="77777777" w:rsidR="00985D1F" w:rsidRDefault="00C96673">
      <w:pPr>
        <w:ind w:left="215" w:right="12"/>
      </w:pPr>
      <w:r>
        <w:rPr>
          <w:b/>
        </w:rPr>
        <w:t>Proof of Accomplishment:</w:t>
      </w:r>
      <w:r>
        <w:t xml:space="preserve"> Use the FFGC Flower Show Related Awards Application Form </w:t>
      </w:r>
    </w:p>
    <w:p w14:paraId="20C15B0F" w14:textId="77777777" w:rsidR="00985D1F" w:rsidRDefault="00C96673">
      <w:pPr>
        <w:ind w:left="215" w:right="12"/>
      </w:pPr>
      <w:r>
        <w:t xml:space="preserve">(new). </w:t>
      </w:r>
    </w:p>
    <w:p w14:paraId="34CF0AB1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Evidence shall include: </w:t>
      </w:r>
    </w:p>
    <w:p w14:paraId="05DA03A4" w14:textId="77777777" w:rsidR="00985D1F" w:rsidRDefault="00C96673">
      <w:pPr>
        <w:spacing w:after="8" w:line="236" w:lineRule="auto"/>
        <w:ind w:left="215" w:right="27"/>
        <w:jc w:val="both"/>
      </w:pPr>
      <w:r>
        <w:t xml:space="preserve">two clear, color close-up photographs of dish garden. One photograph should show the dish garden with the ribbon/s won and one photograph should show the dish garden without ribbon/s.  </w:t>
      </w:r>
    </w:p>
    <w:p w14:paraId="17CA6E2B" w14:textId="77777777" w:rsidR="00985D1F" w:rsidRDefault="00C96673">
      <w:pPr>
        <w:spacing w:after="8" w:line="236" w:lineRule="auto"/>
        <w:ind w:left="215" w:right="27"/>
        <w:jc w:val="both"/>
      </w:pPr>
      <w:r>
        <w:t xml:space="preserve">• Include a copy of the entry card signed and dated by a member of the judging panel. The entry card or picture should include botanical names and locations for all plants.  </w:t>
      </w:r>
      <w:r>
        <w:rPr>
          <w:b/>
        </w:rPr>
        <w:t xml:space="preserve">Entries will be judged using the following: </w:t>
      </w:r>
    </w:p>
    <w:p w14:paraId="4BF114F4" w14:textId="77777777" w:rsidR="00985D1F" w:rsidRDefault="00C96673">
      <w:pPr>
        <w:spacing w:after="0" w:line="259" w:lineRule="auto"/>
        <w:ind w:left="215"/>
      </w:pPr>
      <w:r>
        <w:rPr>
          <w:b/>
        </w:rPr>
        <w:t xml:space="preserve">Scale of Points: </w:t>
      </w:r>
    </w:p>
    <w:p w14:paraId="7ABDAA5B" w14:textId="77777777" w:rsidR="00985D1F" w:rsidRDefault="00C96673">
      <w:pPr>
        <w:ind w:left="215" w:right="455"/>
      </w:pPr>
      <w:r>
        <w:t xml:space="preserve">Distinction of combination, compatibility of plants and accessories - 45 points Photographs - 25 points </w:t>
      </w:r>
    </w:p>
    <w:p w14:paraId="593D5D78" w14:textId="77777777" w:rsidR="00985D1F" w:rsidRDefault="00C96673">
      <w:pPr>
        <w:ind w:left="215" w:right="12"/>
      </w:pPr>
      <w:r>
        <w:t xml:space="preserve">Entry card or picture showing botanical names &amp; locations for all plants - 25 points </w:t>
      </w:r>
    </w:p>
    <w:p w14:paraId="22379A8A" w14:textId="77777777" w:rsidR="00985D1F" w:rsidRDefault="00C96673">
      <w:pPr>
        <w:ind w:left="215" w:right="12"/>
      </w:pPr>
      <w:r>
        <w:t xml:space="preserve">Neatness and clarity of presentation - 5 points </w:t>
      </w:r>
    </w:p>
    <w:p w14:paraId="4A3060B9" w14:textId="77777777" w:rsidR="00985D1F" w:rsidRDefault="00C96673">
      <w:pPr>
        <w:ind w:left="215" w:right="12"/>
      </w:pPr>
      <w:r>
        <w:t xml:space="preserve">Total: 100 points </w:t>
      </w:r>
    </w:p>
    <w:p w14:paraId="3CFB62B6" w14:textId="77777777" w:rsidR="00985D1F" w:rsidRDefault="00C96673">
      <w:pPr>
        <w:ind w:left="215" w:right="12"/>
      </w:pPr>
      <w:r>
        <w:t xml:space="preserve">Award: An award of $25 may be offered. </w:t>
      </w:r>
    </w:p>
    <w:p w14:paraId="1306C13A" w14:textId="77777777" w:rsidR="00985D1F" w:rsidRDefault="00C96673">
      <w:pPr>
        <w:spacing w:after="713" w:line="236" w:lineRule="auto"/>
        <w:ind w:left="215" w:right="27"/>
        <w:jc w:val="both"/>
      </w:pPr>
      <w:r>
        <w:rPr>
          <w:b/>
        </w:rPr>
        <w:t>Submission:</w:t>
      </w:r>
      <w:r>
        <w:t xml:space="preserve"> Send FFGC Flower Show Related Awards Application Form (new) to ParkeFinold, FFSJ President  by November 30.</w:t>
      </w:r>
    </w:p>
    <w:p w14:paraId="052F9123" w14:textId="77777777" w:rsidR="00985D1F" w:rsidRDefault="00C96673">
      <w:pPr>
        <w:spacing w:after="0" w:line="259" w:lineRule="auto"/>
        <w:ind w:left="220" w:firstLine="0"/>
      </w:pPr>
      <w:r>
        <w:t> </w:t>
      </w:r>
    </w:p>
    <w:p w14:paraId="0CDF8EA3" w14:textId="77777777" w:rsidR="00985D1F" w:rsidRDefault="00C96673">
      <w:pPr>
        <w:spacing w:after="258"/>
        <w:ind w:left="10" w:right="12"/>
      </w:pPr>
      <w:r>
        <w:t>FFGC #132 BROMELIAD AWARD </w:t>
      </w:r>
    </w:p>
    <w:p w14:paraId="776FA90D" w14:textId="77777777" w:rsidR="00985D1F" w:rsidRDefault="00C96673">
      <w:pPr>
        <w:tabs>
          <w:tab w:val="center" w:pos="1740"/>
        </w:tabs>
        <w:ind w:left="0" w:firstLine="0"/>
      </w:pPr>
      <w:r>
        <w:t>Donor:</w:t>
      </w:r>
      <w:r>
        <w:rPr>
          <w:sz w:val="34"/>
          <w:vertAlign w:val="superscript"/>
        </w:rPr>
        <w:t xml:space="preserve">. </w:t>
      </w:r>
      <w:r>
        <w:rPr>
          <w:sz w:val="34"/>
          <w:vertAlign w:val="superscript"/>
        </w:rPr>
        <w:tab/>
      </w:r>
      <w:r>
        <w:t xml:space="preserve"> Stephanie L. Susetka </w:t>
      </w:r>
    </w:p>
    <w:p w14:paraId="11B54D83" w14:textId="77777777" w:rsidR="00985D1F" w:rsidRDefault="00C96673">
      <w:pPr>
        <w:ind w:left="10" w:right="12"/>
      </w:pPr>
      <w:r>
        <w:rPr>
          <w:b/>
        </w:rPr>
        <w:t>Description:</w:t>
      </w:r>
      <w:r>
        <w:t xml:space="preserve"> To recognize the most outstanding bromeliad exhibit that has received an award higher than a blue ribbon in a Standard Flower Show or plant society show during the current year.  </w:t>
      </w:r>
    </w:p>
    <w:p w14:paraId="736B62BE" w14:textId="77777777" w:rsidR="00985D1F" w:rsidRDefault="00C96673">
      <w:pPr>
        <w:ind w:left="10" w:right="12"/>
      </w:pPr>
      <w:r>
        <w:rPr>
          <w:b/>
        </w:rPr>
        <w:t>Proof of Accomplishment:</w:t>
      </w:r>
      <w:r>
        <w:t xml:space="preserve"> Use the FFGC Flower Show Related Awards Application Form (new). Evidence shall include: </w:t>
      </w:r>
    </w:p>
    <w:p w14:paraId="79B81027" w14:textId="77777777" w:rsidR="00985D1F" w:rsidRDefault="00C96673">
      <w:pPr>
        <w:ind w:left="10" w:right="12"/>
      </w:pPr>
      <w:r>
        <w:t xml:space="preserve">a complete record of the plant's progress and cultivation. </w:t>
      </w:r>
    </w:p>
    <w:p w14:paraId="25508F32" w14:textId="77777777" w:rsidR="00985D1F" w:rsidRDefault="00C96673">
      <w:pPr>
        <w:ind w:left="10" w:right="12"/>
      </w:pPr>
      <w:r>
        <w:t xml:space="preserve">Include at two clear, color photographs of bromeliad,  provide 2 pictures - (one without the ribbon(s) and one with the ribbon(s), </w:t>
      </w:r>
    </w:p>
    <w:p w14:paraId="1E9241B7" w14:textId="77777777" w:rsidR="00985D1F" w:rsidRDefault="00C96673">
      <w:pPr>
        <w:ind w:left="10" w:right="12"/>
      </w:pPr>
      <w:r>
        <w:t xml:space="preserve">a copy of the entry card signed and dated by a member of the judging panel </w:t>
      </w:r>
    </w:p>
    <w:p w14:paraId="6BEFC712" w14:textId="77777777" w:rsidR="00985D1F" w:rsidRDefault="00C96673">
      <w:pPr>
        <w:ind w:left="10" w:right="12"/>
      </w:pPr>
      <w:r>
        <w:t xml:space="preserve">and an excerpt from the Flower Show Schedule listing the Section/Class in which display was included.  </w:t>
      </w:r>
    </w:p>
    <w:p w14:paraId="68B4E337" w14:textId="77777777" w:rsidR="00985D1F" w:rsidRDefault="00C96673">
      <w:pPr>
        <w:ind w:left="10" w:right="5008"/>
      </w:pPr>
      <w:r>
        <w:t xml:space="preserve">Entries will be judged using the following </w:t>
      </w:r>
      <w:r>
        <w:rPr>
          <w:b/>
        </w:rPr>
        <w:t xml:space="preserve">Scale of Points: </w:t>
      </w:r>
    </w:p>
    <w:p w14:paraId="7E7DA18C" w14:textId="77777777" w:rsidR="00985D1F" w:rsidRDefault="00C96673">
      <w:pPr>
        <w:ind w:left="10" w:right="12"/>
      </w:pPr>
      <w:r>
        <w:t xml:space="preserve">Distinction of plant - 35 points </w:t>
      </w:r>
    </w:p>
    <w:p w14:paraId="34AB7FA1" w14:textId="77777777" w:rsidR="00985D1F" w:rsidRDefault="00C96673">
      <w:pPr>
        <w:ind w:left="10" w:right="12"/>
      </w:pPr>
      <w:r>
        <w:t xml:space="preserve">Description of plant culture - 35 points </w:t>
      </w:r>
    </w:p>
    <w:p w14:paraId="324C226C" w14:textId="77777777" w:rsidR="00985D1F" w:rsidRDefault="00C96673">
      <w:pPr>
        <w:ind w:left="10" w:right="12"/>
      </w:pPr>
      <w:r>
        <w:t xml:space="preserve">Photographs - 20 points </w:t>
      </w:r>
    </w:p>
    <w:p w14:paraId="2DD16865" w14:textId="77777777" w:rsidR="00985D1F" w:rsidRDefault="00C96673">
      <w:pPr>
        <w:ind w:left="10" w:right="12"/>
      </w:pPr>
      <w:r>
        <w:t xml:space="preserve">Neatness and clarity of presentation - 10 points </w:t>
      </w:r>
    </w:p>
    <w:p w14:paraId="559EB864" w14:textId="77777777" w:rsidR="00985D1F" w:rsidRDefault="00C96673">
      <w:pPr>
        <w:ind w:left="10" w:right="12"/>
      </w:pPr>
      <w:r>
        <w:t xml:space="preserve">Total: 100 Points </w:t>
      </w:r>
    </w:p>
    <w:p w14:paraId="4514BC07" w14:textId="77777777" w:rsidR="00985D1F" w:rsidRDefault="00C96673">
      <w:pPr>
        <w:ind w:left="10" w:right="12"/>
      </w:pPr>
      <w:r>
        <w:lastRenderedPageBreak/>
        <w:t xml:space="preserve">Award: An award of $25 may be offered. </w:t>
      </w:r>
    </w:p>
    <w:p w14:paraId="477E415E" w14:textId="77777777" w:rsidR="00985D1F" w:rsidRDefault="00C96673">
      <w:pPr>
        <w:ind w:left="10" w:right="12"/>
      </w:pPr>
      <w:r>
        <w:t>Submission: Send FFGC Flower Show Related Awards Application Form (new) to Parke Finold,  FFSJ President  by November 30.</w:t>
      </w:r>
    </w:p>
    <w:sectPr w:rsidR="00985D1F">
      <w:footerReference w:type="default" r:id="rId8"/>
      <w:pgSz w:w="12240" w:h="15840"/>
      <w:pgMar w:top="1331" w:right="1291" w:bottom="1773" w:left="1300" w:header="720" w:footer="8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E0CC" w14:textId="77777777" w:rsidR="006D7177" w:rsidRDefault="006D7177">
      <w:pPr>
        <w:spacing w:after="0" w:line="240" w:lineRule="auto"/>
      </w:pPr>
      <w:r>
        <w:separator/>
      </w:r>
    </w:p>
  </w:endnote>
  <w:endnote w:type="continuationSeparator" w:id="0">
    <w:p w14:paraId="1A6AA6EC" w14:textId="77777777" w:rsidR="006D7177" w:rsidRDefault="006D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DD9C" w14:textId="77777777" w:rsidR="00985D1F" w:rsidRDefault="00C96673">
    <w:pPr>
      <w:spacing w:after="0" w:line="259" w:lineRule="auto"/>
      <w:ind w:left="0" w:right="15" w:firstLine="0"/>
      <w:jc w:val="center"/>
    </w:pPr>
    <w:r>
      <w:rPr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5EB4" w14:textId="77777777" w:rsidR="006D7177" w:rsidRDefault="006D7177">
      <w:pPr>
        <w:spacing w:after="0" w:line="240" w:lineRule="auto"/>
      </w:pPr>
      <w:r>
        <w:separator/>
      </w:r>
    </w:p>
  </w:footnote>
  <w:footnote w:type="continuationSeparator" w:id="0">
    <w:p w14:paraId="253B001B" w14:textId="77777777" w:rsidR="006D7177" w:rsidRDefault="006D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D2E"/>
    <w:multiLevelType w:val="hybridMultilevel"/>
    <w:tmpl w:val="FFFFFFFF"/>
    <w:lvl w:ilvl="0" w:tplc="A8B6BC8C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1A61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6182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0AE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A81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0EB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CB7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0C69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ACE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403"/>
    <w:multiLevelType w:val="hybridMultilevel"/>
    <w:tmpl w:val="FFFFFFFF"/>
    <w:lvl w:ilvl="0" w:tplc="608AFE9E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87E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25D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C58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260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78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A79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C2C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163B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24C56"/>
    <w:multiLevelType w:val="hybridMultilevel"/>
    <w:tmpl w:val="FFFFFFFF"/>
    <w:lvl w:ilvl="0" w:tplc="A5BEE322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6DA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615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CAD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687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68D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8CC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A8B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E3B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94600"/>
    <w:multiLevelType w:val="hybridMultilevel"/>
    <w:tmpl w:val="FFFFFFFF"/>
    <w:lvl w:ilvl="0" w:tplc="490A82F2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4C80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29D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6D5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4D9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4E9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292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A8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AC2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8346F5"/>
    <w:multiLevelType w:val="hybridMultilevel"/>
    <w:tmpl w:val="FFFFFFFF"/>
    <w:lvl w:ilvl="0" w:tplc="B2BEB3B4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E1D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6EC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0B6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038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A77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62D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A1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442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777CF9"/>
    <w:multiLevelType w:val="hybridMultilevel"/>
    <w:tmpl w:val="FFFFFFFF"/>
    <w:lvl w:ilvl="0" w:tplc="514E8084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66B3A">
      <w:start w:val="1"/>
      <w:numFmt w:val="upperLetter"/>
      <w:lvlText w:val="%2."/>
      <w:lvlJc w:val="left"/>
      <w:pPr>
        <w:ind w:left="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0B71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63BF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EE8D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62BE6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8A92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2B97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5CD9D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4B48E7"/>
    <w:multiLevelType w:val="hybridMultilevel"/>
    <w:tmpl w:val="FFFFFFFF"/>
    <w:lvl w:ilvl="0" w:tplc="F732E892">
      <w:start w:val="1"/>
      <w:numFmt w:val="bullet"/>
      <w:lvlText w:val="•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E88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2A6F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E75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64D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A2B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26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66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2DD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1F"/>
    <w:rsid w:val="0068035A"/>
    <w:rsid w:val="006D7177"/>
    <w:rsid w:val="00985D1F"/>
    <w:rsid w:val="00BE55AF"/>
    <w:rsid w:val="00C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23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tarre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10085</Characters>
  <Application>Microsoft Office Word</Application>
  <DocSecurity>0</DocSecurity>
  <Lines>84</Lines>
  <Paragraphs>23</Paragraphs>
  <ScaleCrop>false</ScaleCrop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Show Related Award Description 2020-21 </dc:title>
  <dc:subject/>
  <dc:creator/>
  <cp:keywords/>
  <dc:description/>
  <cp:lastModifiedBy/>
  <cp:revision>1</cp:revision>
  <dcterms:created xsi:type="dcterms:W3CDTF">2021-06-02T05:46:00Z</dcterms:created>
  <dcterms:modified xsi:type="dcterms:W3CDTF">2021-06-02T05:46:00Z</dcterms:modified>
  <cp:version>04.2000</cp:version>
</cp:coreProperties>
</file>