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BADB" w14:textId="32B93CD5" w:rsidR="006635FF" w:rsidRDefault="001B195E">
      <w:pPr>
        <w:rPr>
          <w:b/>
          <w:bCs/>
          <w:sz w:val="44"/>
          <w:szCs w:val="44"/>
        </w:rPr>
      </w:pPr>
      <w:bookmarkStart w:id="0" w:name="_GoBack"/>
      <w:bookmarkEnd w:id="0"/>
      <w:r>
        <w:rPr>
          <w:b/>
          <w:bCs/>
          <w:sz w:val="44"/>
          <w:szCs w:val="44"/>
        </w:rPr>
        <w:t>MONTHLY MEMBERSHIP MESSAGE, Sept. 2021</w:t>
      </w:r>
    </w:p>
    <w:p w14:paraId="1C30A3E1" w14:textId="3BFD7C49" w:rsidR="00D01F23" w:rsidRDefault="001B195E" w:rsidP="00D01F23">
      <w:pPr>
        <w:rPr>
          <w:b/>
          <w:bCs/>
          <w:sz w:val="28"/>
          <w:szCs w:val="28"/>
        </w:rPr>
      </w:pPr>
      <w:r>
        <w:rPr>
          <w:b/>
          <w:bCs/>
          <w:sz w:val="28"/>
          <w:szCs w:val="28"/>
        </w:rPr>
        <w:t xml:space="preserve">WELCOME BACK, AFTER A WONDERFUL BREAK AND FABULOUS SUMMER!  PRAY ALL ARE WELL, HEALTHY, AND READY TO “ROCK AND ROLL” WITH GARDEN CLUBS!  WE HAVE CERTAINLY STAYED “WORKING” FOR </w:t>
      </w:r>
      <w:r>
        <w:rPr>
          <w:b/>
          <w:bCs/>
          <w:sz w:val="28"/>
          <w:szCs w:val="28"/>
          <w:u w:val="single"/>
        </w:rPr>
        <w:t>YOU</w:t>
      </w:r>
      <w:r>
        <w:rPr>
          <w:b/>
          <w:bCs/>
          <w:sz w:val="28"/>
          <w:szCs w:val="28"/>
        </w:rPr>
        <w:t xml:space="preserve"> THIS SUMMER, INCLUDING ZOOM WORKSHOPS WITH YOUR ASSISTANT DISTRICT DIRECTOR (WH</w:t>
      </w:r>
      <w:r w:rsidR="00D01F23">
        <w:rPr>
          <w:b/>
          <w:bCs/>
          <w:sz w:val="28"/>
          <w:szCs w:val="28"/>
        </w:rPr>
        <w:t>O</w:t>
      </w:r>
      <w:r>
        <w:rPr>
          <w:b/>
          <w:bCs/>
          <w:sz w:val="28"/>
          <w:szCs w:val="28"/>
        </w:rPr>
        <w:t xml:space="preserve"> IS NOW THE MEMBERSHIP CHAIR FOR YOUR DISTRICT), PERSONAL PHONE CALLS TO ALL DISTRICTS, AND PERSONAL VISIT</w:t>
      </w:r>
      <w:r w:rsidR="00D01F23">
        <w:rPr>
          <w:b/>
          <w:bCs/>
          <w:sz w:val="28"/>
          <w:szCs w:val="28"/>
        </w:rPr>
        <w:t>S</w:t>
      </w:r>
      <w:r>
        <w:rPr>
          <w:b/>
          <w:bCs/>
          <w:sz w:val="28"/>
          <w:szCs w:val="28"/>
        </w:rPr>
        <w:t xml:space="preserve"> TO CLUB’S SPECIAL MEMBERSHIP EVENTS, WHERE INVITED TO ATTEND.</w:t>
      </w:r>
      <w:r w:rsidR="00D01F23">
        <w:rPr>
          <w:b/>
          <w:bCs/>
          <w:sz w:val="28"/>
          <w:szCs w:val="28"/>
        </w:rPr>
        <w:t xml:space="preserve"> </w:t>
      </w:r>
      <w:r w:rsidR="008A51F3">
        <w:rPr>
          <w:b/>
          <w:bCs/>
          <w:sz w:val="28"/>
          <w:szCs w:val="28"/>
        </w:rPr>
        <w:t xml:space="preserve"> OUR OPINION IS THAT THIS IDEA OF WORKING DIRECTLY WITH THE ASSISTANT DD’S SEEMS TO BE REALLY WORKING, FOR WE’RE HEARING ABOUT DISTRICT MEMBERSHIP ZOOM MEETINGS, DISTRICT MEMBERSHIP EMAIL NEWSLETTERS, AND MANY PHONE CALLS TO CLUB/CIRCLE PRESIDENTS AND MEMBERSHIP CHAIRS!!!!</w:t>
      </w:r>
    </w:p>
    <w:p w14:paraId="0695CC19" w14:textId="3EA260A9" w:rsidR="008A51F3" w:rsidRDefault="008A51F3" w:rsidP="00D01F23">
      <w:pPr>
        <w:rPr>
          <w:b/>
          <w:bCs/>
          <w:sz w:val="28"/>
          <w:szCs w:val="28"/>
        </w:rPr>
      </w:pPr>
      <w:r>
        <w:rPr>
          <w:b/>
          <w:bCs/>
          <w:sz w:val="28"/>
          <w:szCs w:val="28"/>
        </w:rPr>
        <w:t>THIS PAST ZOOM MEETING WITH THE ASSISTANT DD’S THE FOLLOWING WAS EMPHASIZED:</w:t>
      </w:r>
    </w:p>
    <w:p w14:paraId="7662FC86" w14:textId="4F7811A9" w:rsidR="008A51F3" w:rsidRDefault="008A51F3" w:rsidP="008A51F3">
      <w:pPr>
        <w:pStyle w:val="ListParagraph"/>
        <w:numPr>
          <w:ilvl w:val="0"/>
          <w:numId w:val="2"/>
        </w:numPr>
        <w:rPr>
          <w:b/>
          <w:bCs/>
          <w:sz w:val="28"/>
          <w:szCs w:val="28"/>
        </w:rPr>
      </w:pPr>
      <w:r>
        <w:rPr>
          <w:b/>
          <w:bCs/>
          <w:sz w:val="28"/>
          <w:szCs w:val="28"/>
        </w:rPr>
        <w:t xml:space="preserve"> OUR GOAL HEADING INTO 2022 AND BEYOND IS “SHARING THE JOY OF GARDEN CLUB, 2 X 2”!  THIS IS ASKING EACH PROSPECTIVE NEW MEMBER TO BRING ALONG A FRIEND!  (PS:  SO FAR, THIS IS A GREAT SUCCESS!)</w:t>
      </w:r>
    </w:p>
    <w:p w14:paraId="4C4A7236" w14:textId="4F0092D6" w:rsidR="008A51F3" w:rsidRDefault="008A51F3" w:rsidP="008A51F3">
      <w:pPr>
        <w:pStyle w:val="ListParagraph"/>
        <w:numPr>
          <w:ilvl w:val="0"/>
          <w:numId w:val="2"/>
        </w:numPr>
        <w:rPr>
          <w:b/>
          <w:bCs/>
          <w:sz w:val="28"/>
          <w:szCs w:val="28"/>
        </w:rPr>
      </w:pPr>
      <w:r>
        <w:rPr>
          <w:b/>
          <w:bCs/>
          <w:sz w:val="28"/>
          <w:szCs w:val="28"/>
        </w:rPr>
        <w:t xml:space="preserve"> AT EACH AND EVERY CLUB/CIRCLE MEETING ACROSS THE STATE, WE’RE ASKING </w:t>
      </w:r>
      <w:r>
        <w:rPr>
          <w:b/>
          <w:bCs/>
          <w:sz w:val="28"/>
          <w:szCs w:val="28"/>
          <w:u w:val="single"/>
        </w:rPr>
        <w:t>TO BE PLACED ON THE AGENDA EVERY MONTH</w:t>
      </w:r>
      <w:r w:rsidR="00D92920">
        <w:rPr>
          <w:b/>
          <w:bCs/>
          <w:sz w:val="28"/>
          <w:szCs w:val="28"/>
        </w:rPr>
        <w:t xml:space="preserve"> THE FOLLOWING: </w:t>
      </w:r>
      <w:r>
        <w:rPr>
          <w:b/>
          <w:bCs/>
          <w:sz w:val="28"/>
          <w:szCs w:val="28"/>
        </w:rPr>
        <w:t>(1</w:t>
      </w:r>
      <w:proofErr w:type="gramStart"/>
      <w:r>
        <w:rPr>
          <w:b/>
          <w:bCs/>
          <w:sz w:val="28"/>
          <w:szCs w:val="28"/>
        </w:rPr>
        <w:t>)  A</w:t>
      </w:r>
      <w:proofErr w:type="gramEnd"/>
      <w:r>
        <w:rPr>
          <w:b/>
          <w:bCs/>
          <w:sz w:val="28"/>
          <w:szCs w:val="28"/>
        </w:rPr>
        <w:t xml:space="preserve"> MEMBERSHIP MOMENT.  (2)  “FFGC IS FOR ME!” MOMENT. </w:t>
      </w:r>
    </w:p>
    <w:p w14:paraId="4D8F7529" w14:textId="20F63DDA" w:rsidR="008A51F3" w:rsidRDefault="008A51F3" w:rsidP="008A51F3">
      <w:pPr>
        <w:pStyle w:val="ListParagraph"/>
        <w:numPr>
          <w:ilvl w:val="0"/>
          <w:numId w:val="2"/>
        </w:numPr>
        <w:rPr>
          <w:b/>
          <w:bCs/>
          <w:sz w:val="28"/>
          <w:szCs w:val="28"/>
        </w:rPr>
      </w:pPr>
      <w:r>
        <w:rPr>
          <w:b/>
          <w:bCs/>
          <w:sz w:val="28"/>
          <w:szCs w:val="28"/>
        </w:rPr>
        <w:t xml:space="preserve">FINALLY, EACH CLUB/CIRCLE SHOULD BE GIVING THE “MEMBERSHIP SATISFACTION AND SUGGESTION SURVEY” </w:t>
      </w:r>
      <w:r>
        <w:rPr>
          <w:b/>
          <w:bCs/>
          <w:sz w:val="28"/>
          <w:szCs w:val="28"/>
          <w:u w:val="single"/>
        </w:rPr>
        <w:t>NOW</w:t>
      </w:r>
      <w:r>
        <w:rPr>
          <w:b/>
          <w:bCs/>
          <w:sz w:val="28"/>
          <w:szCs w:val="28"/>
        </w:rPr>
        <w:t>!  (EACH ASSIST. DD HAS A COPY IN THE DISTRICT MEMBERSHIP MANUAL OR IT’S ALSO ON THE FFGC WEBSITE</w:t>
      </w:r>
      <w:r w:rsidR="00D92920">
        <w:rPr>
          <w:b/>
          <w:bCs/>
          <w:sz w:val="28"/>
          <w:szCs w:val="28"/>
        </w:rPr>
        <w:t>.) THIS WILL HELP TO AVOID CONCERNS OF THE MEMBERS IN THE FUTURE AND TO ALSO STRENGTHEN THE CLUB!</w:t>
      </w:r>
    </w:p>
    <w:p w14:paraId="60A9C8FF" w14:textId="6C90D71E" w:rsidR="00D92920" w:rsidRDefault="00D92920" w:rsidP="00D92920">
      <w:pPr>
        <w:pStyle w:val="ListParagraph"/>
        <w:rPr>
          <w:b/>
          <w:bCs/>
          <w:sz w:val="28"/>
          <w:szCs w:val="28"/>
        </w:rPr>
      </w:pPr>
    </w:p>
    <w:p w14:paraId="0B999D1A" w14:textId="5F195A20" w:rsidR="00D92920" w:rsidRDefault="00D92920" w:rsidP="00D92920">
      <w:pPr>
        <w:pStyle w:val="ListParagraph"/>
        <w:rPr>
          <w:b/>
          <w:bCs/>
          <w:sz w:val="28"/>
          <w:szCs w:val="28"/>
        </w:rPr>
      </w:pPr>
      <w:r>
        <w:rPr>
          <w:b/>
          <w:bCs/>
          <w:sz w:val="28"/>
          <w:szCs w:val="28"/>
        </w:rPr>
        <w:t>IF A CLUB NEEDS ANY ASSISTANCE, THEY SHOULD FIRST CONTACT THEIR ASSISTANT DISTRICT DIRECTOR.  HOWEVER, WE ARE ALWAYS AVAILABLE TO HELP IN ANY WAY POSSIBLE!</w:t>
      </w:r>
    </w:p>
    <w:p w14:paraId="6AA379A1" w14:textId="1C7E06EF" w:rsidR="00D92920" w:rsidRDefault="00D92920" w:rsidP="00D92920">
      <w:pPr>
        <w:pStyle w:val="ListParagraph"/>
        <w:rPr>
          <w:b/>
          <w:bCs/>
          <w:sz w:val="28"/>
          <w:szCs w:val="28"/>
        </w:rPr>
      </w:pPr>
    </w:p>
    <w:p w14:paraId="29DCB274" w14:textId="441DACB0" w:rsidR="00D92920" w:rsidRDefault="00D92920" w:rsidP="00D92920">
      <w:pPr>
        <w:pStyle w:val="ListParagraph"/>
        <w:rPr>
          <w:b/>
          <w:bCs/>
          <w:sz w:val="28"/>
          <w:szCs w:val="28"/>
        </w:rPr>
      </w:pPr>
      <w:r>
        <w:rPr>
          <w:b/>
          <w:bCs/>
          <w:sz w:val="28"/>
          <w:szCs w:val="28"/>
        </w:rPr>
        <w:t>“SHARING THE JOY OF GARDEN CLUB, 2 X 2</w:t>
      </w:r>
    </w:p>
    <w:p w14:paraId="4176A8E4" w14:textId="6E6D7B50" w:rsidR="00D92920" w:rsidRDefault="00D92920" w:rsidP="00D92920">
      <w:pPr>
        <w:pStyle w:val="ListParagraph"/>
        <w:rPr>
          <w:b/>
          <w:bCs/>
          <w:sz w:val="28"/>
          <w:szCs w:val="28"/>
        </w:rPr>
      </w:pPr>
      <w:r>
        <w:rPr>
          <w:b/>
          <w:bCs/>
          <w:sz w:val="28"/>
          <w:szCs w:val="28"/>
        </w:rPr>
        <w:t>JANE NENDICK, FFGC MEMBERSHIP RETENTION CHAIR</w:t>
      </w:r>
    </w:p>
    <w:p w14:paraId="7920A285" w14:textId="1101EDB5" w:rsidR="00D92920" w:rsidRDefault="00D92920" w:rsidP="00D92920">
      <w:pPr>
        <w:pStyle w:val="ListParagraph"/>
        <w:rPr>
          <w:b/>
          <w:bCs/>
          <w:sz w:val="28"/>
          <w:szCs w:val="28"/>
        </w:rPr>
      </w:pPr>
      <w:r>
        <w:rPr>
          <w:b/>
          <w:bCs/>
          <w:sz w:val="28"/>
          <w:szCs w:val="28"/>
        </w:rPr>
        <w:t>850-866-9319</w:t>
      </w:r>
    </w:p>
    <w:p w14:paraId="1208EE2E" w14:textId="77777777" w:rsidR="00D92920" w:rsidRDefault="00D92920" w:rsidP="00D92920">
      <w:pPr>
        <w:pStyle w:val="ListParagraph"/>
        <w:rPr>
          <w:b/>
          <w:bCs/>
          <w:sz w:val="28"/>
          <w:szCs w:val="28"/>
        </w:rPr>
      </w:pPr>
    </w:p>
    <w:p w14:paraId="7834D03A" w14:textId="77777777" w:rsidR="008A51F3" w:rsidRPr="008A51F3" w:rsidRDefault="008A51F3" w:rsidP="008A51F3">
      <w:pPr>
        <w:ind w:left="360"/>
        <w:rPr>
          <w:b/>
          <w:bCs/>
          <w:sz w:val="28"/>
          <w:szCs w:val="28"/>
        </w:rPr>
      </w:pPr>
    </w:p>
    <w:sectPr w:rsidR="008A51F3" w:rsidRPr="008A5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250A"/>
    <w:multiLevelType w:val="hybridMultilevel"/>
    <w:tmpl w:val="0132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635F9"/>
    <w:multiLevelType w:val="hybridMultilevel"/>
    <w:tmpl w:val="6B06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5E"/>
    <w:rsid w:val="001B195E"/>
    <w:rsid w:val="001E4C8E"/>
    <w:rsid w:val="002C1299"/>
    <w:rsid w:val="006635FF"/>
    <w:rsid w:val="008A51F3"/>
    <w:rsid w:val="00D01F23"/>
    <w:rsid w:val="00D9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Nendick</dc:creator>
  <cp:lastModifiedBy>Sue</cp:lastModifiedBy>
  <cp:revision>2</cp:revision>
  <cp:lastPrinted>2021-08-30T20:53:00Z</cp:lastPrinted>
  <dcterms:created xsi:type="dcterms:W3CDTF">2021-09-02T14:27:00Z</dcterms:created>
  <dcterms:modified xsi:type="dcterms:W3CDTF">2021-09-02T14:27:00Z</dcterms:modified>
</cp:coreProperties>
</file>