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75C0C" w14:textId="30ADA12A" w:rsidR="0083129F" w:rsidRDefault="0083129F">
      <w:r>
        <w:t xml:space="preserve">                                                                                                                  Second Vice President’s Report</w:t>
      </w:r>
    </w:p>
    <w:p w14:paraId="100C95D0" w14:textId="7DDDA453" w:rsidR="0083129F" w:rsidRDefault="0083129F">
      <w:r>
        <w:t xml:space="preserve">                                                                                                                  Marjorie H. Hendon</w:t>
      </w:r>
    </w:p>
    <w:p w14:paraId="3AF5F080" w14:textId="6807F29C" w:rsidR="0083129F" w:rsidRDefault="0083129F">
      <w:r>
        <w:t xml:space="preserve">                                                                                                                  Sept. 12, 2018</w:t>
      </w:r>
    </w:p>
    <w:p w14:paraId="3A17AF45" w14:textId="058A7C68" w:rsidR="0083129F" w:rsidRDefault="0083129F"/>
    <w:p w14:paraId="2CD35D6D" w14:textId="43B3E88D" w:rsidR="0083129F" w:rsidRDefault="0083129F"/>
    <w:p w14:paraId="67ED4DC6" w14:textId="15CD9BFE" w:rsidR="0083129F" w:rsidRDefault="0083129F"/>
    <w:p w14:paraId="0BE62ACE" w14:textId="7113BC1B" w:rsidR="0083129F" w:rsidRDefault="0083129F">
      <w:r>
        <w:t xml:space="preserve">     This 2</w:t>
      </w:r>
      <w:r w:rsidRPr="0083129F">
        <w:rPr>
          <w:vertAlign w:val="superscript"/>
        </w:rPr>
        <w:t>nd</w:t>
      </w:r>
      <w:r>
        <w:t xml:space="preserve"> VP of the Florida Federation of Garden Clubs has had a busy summer.  </w:t>
      </w:r>
      <w:proofErr w:type="gramStart"/>
      <w:r>
        <w:t>At the conclusion of</w:t>
      </w:r>
      <w:proofErr w:type="gramEnd"/>
      <w:r>
        <w:t xml:space="preserve"> the FFGC convention in April, it was time to get Wekiva Youth Camp onto the front burner.  The volunteers were signed up, employees’ contracts were sent out, and craft supplies were ordered.  Then came the two weeks of pre-camp and the six weeks of Wekiva Youth Camp</w:t>
      </w:r>
      <w:r w:rsidR="00AC11A0">
        <w:t>.  A Finance Committee meeting was attended in July.  This 2</w:t>
      </w:r>
      <w:r w:rsidR="00AC11A0" w:rsidRPr="00AC11A0">
        <w:rPr>
          <w:vertAlign w:val="superscript"/>
        </w:rPr>
        <w:t>nd</w:t>
      </w:r>
      <w:r w:rsidR="00AC11A0">
        <w:t xml:space="preserve"> VP was asked to speak at a Gardening School Class and an Environmental</w:t>
      </w:r>
      <w:r>
        <w:t xml:space="preserve"> </w:t>
      </w:r>
      <w:r w:rsidR="00AC11A0">
        <w:t>School class</w:t>
      </w:r>
      <w:r w:rsidR="00632F71">
        <w:t>,</w:t>
      </w:r>
      <w:r w:rsidR="00AC11A0">
        <w:t xml:space="preserve"> Fall 2018.</w:t>
      </w:r>
    </w:p>
    <w:p w14:paraId="7BB295CB" w14:textId="5BE9517A" w:rsidR="00AC11A0" w:rsidRDefault="00AC11A0">
      <w:r>
        <w:t xml:space="preserve">     Wekiva Youth Camp took up most of this VP’s summer.  Almost 100 volunteers took part at Wekiva Youth Camp.  All of their registrations had to be checked, their fingerprints </w:t>
      </w:r>
      <w:r w:rsidR="00CC00AE">
        <w:t xml:space="preserve">were </w:t>
      </w:r>
      <w:proofErr w:type="gramStart"/>
      <w:r>
        <w:t>scan</w:t>
      </w:r>
      <w:r w:rsidR="00CC00AE">
        <w:t>n</w:t>
      </w:r>
      <w:r>
        <w:t>ed</w:t>
      </w:r>
      <w:proofErr w:type="gramEnd"/>
      <w:r>
        <w:t xml:space="preserve"> or new ones taken, their weeks assigned, and then their duties as volunteers</w:t>
      </w:r>
      <w:r w:rsidR="00CC00AE">
        <w:t xml:space="preserve"> were conveyed to them.  Contracts were sent to seven individuals, letting them know what was expected of them during camp.  Supplies were ordered from Amazon as much as possible.</w:t>
      </w:r>
    </w:p>
    <w:p w14:paraId="20E797B4" w14:textId="32596FFE" w:rsidR="00CC00AE" w:rsidRDefault="00CC00AE">
      <w:r>
        <w:t xml:space="preserve">     This summer was a different summer at Wekiva.  FFGC’s 3</w:t>
      </w:r>
      <w:r w:rsidRPr="00CC00AE">
        <w:rPr>
          <w:vertAlign w:val="superscript"/>
        </w:rPr>
        <w:t>rd</w:t>
      </w:r>
      <w:r>
        <w:t xml:space="preserve"> VP asked to switch out Weeks 3 and 4 with this VP at Wekiva.  She will be in charge during the 2019-2020 years at Wekiva.  She lives in the Fl Panhandle and would have been unable to return home during those dates, if we hadn’t swapped a couple of weeks.  So, </w:t>
      </w:r>
      <w:r w:rsidR="000E3B95">
        <w:t>t</w:t>
      </w:r>
      <w:r>
        <w:t>his VP will take two of her weeks next summer.  A wonderful</w:t>
      </w:r>
      <w:r w:rsidR="000E3B95">
        <w:t xml:space="preserve"> farewell</w:t>
      </w:r>
      <w:r>
        <w:t xml:space="preserve"> party was given</w:t>
      </w:r>
      <w:r w:rsidR="000E3B95">
        <w:t xml:space="preserve"> to this VP by the 3rd VP.</w:t>
      </w:r>
    </w:p>
    <w:p w14:paraId="2C2A1F84" w14:textId="3855AE82" w:rsidR="000E3B95" w:rsidRDefault="000E3B95">
      <w:r>
        <w:t xml:space="preserve">     This VP secured a shed to store the Nature Huts</w:t>
      </w:r>
      <w:r w:rsidR="002F2CC6">
        <w:t>’</w:t>
      </w:r>
      <w:bookmarkStart w:id="0" w:name="_GoBack"/>
      <w:bookmarkEnd w:id="0"/>
      <w:r>
        <w:t xml:space="preserve"> supplies so that the Nature Hut could be put to better use.  Superior Storage was chosen to have the best produce for the size and cost of a 10’X30’ shed.  It was ordered and arrived in Sept.  Volunteers will help move supplies into shed 9/29/2018.</w:t>
      </w:r>
    </w:p>
    <w:p w14:paraId="7ABC3218" w14:textId="3F928BA1" w:rsidR="000E3B95" w:rsidRDefault="000E3B95">
      <w:r>
        <w:t xml:space="preserve">     Lor</w:t>
      </w:r>
      <w:r w:rsidR="00D40C71">
        <w:t>r</w:t>
      </w:r>
      <w:r>
        <w:t>aine Gabler</w:t>
      </w:r>
      <w:r w:rsidR="007F2E54">
        <w:t xml:space="preserve">, a gem </w:t>
      </w:r>
      <w:r w:rsidR="000465CB">
        <w:t>and beloved member of</w:t>
      </w:r>
      <w:r w:rsidR="007F2E54">
        <w:t xml:space="preserve"> FFGC, passed away this spring.  She was a</w:t>
      </w:r>
      <w:r>
        <w:t xml:space="preserve"> longtime </w:t>
      </w:r>
      <w:r w:rsidR="007F2E54">
        <w:t xml:space="preserve">Wekiva </w:t>
      </w:r>
      <w:r>
        <w:t xml:space="preserve">volunteer, </w:t>
      </w:r>
      <w:r w:rsidR="007F2E54">
        <w:t xml:space="preserve">and asked that </w:t>
      </w:r>
      <w:r w:rsidR="00FB3C26">
        <w:t>contribu</w:t>
      </w:r>
      <w:r w:rsidR="00C85EFA">
        <w:t>tions</w:t>
      </w:r>
      <w:r w:rsidR="007F2E54">
        <w:t xml:space="preserve"> be sent for Wekiva </w:t>
      </w:r>
      <w:r w:rsidR="00533769">
        <w:t>Camper</w:t>
      </w:r>
      <w:r w:rsidR="007F2E54">
        <w:t>ships</w:t>
      </w:r>
      <w:r w:rsidR="002319B2">
        <w:t>,</w:t>
      </w:r>
      <w:r w:rsidR="007F2E54">
        <w:t xml:space="preserve"> in l</w:t>
      </w:r>
      <w:r w:rsidR="00407465">
        <w:t>i</w:t>
      </w:r>
      <w:r w:rsidR="007F2E54">
        <w:t>eu of flowers.</w:t>
      </w:r>
      <w:r w:rsidR="00E32BAD">
        <w:t xml:space="preserve">  Her family also donated all proceeds from the sale of her design materials to WYC.</w:t>
      </w:r>
    </w:p>
    <w:p w14:paraId="74038384" w14:textId="6238C333" w:rsidR="009C148C" w:rsidRDefault="009C148C">
      <w:r>
        <w:t xml:space="preserve">     This VP is planning on </w:t>
      </w:r>
      <w:r w:rsidR="00230DDA">
        <w:t>presenting at two NGC schools</w:t>
      </w:r>
      <w:r w:rsidR="00782E6E">
        <w:t>, gardening and environmental, this Fall.</w:t>
      </w:r>
    </w:p>
    <w:p w14:paraId="36A5786F" w14:textId="79CAB5FC" w:rsidR="00782E6E" w:rsidRDefault="00782E6E">
      <w:r>
        <w:t xml:space="preserve">                                                                                                                   Marjorie H. Hendon</w:t>
      </w:r>
    </w:p>
    <w:p w14:paraId="70B476BC" w14:textId="55867DCF" w:rsidR="00782E6E" w:rsidRDefault="00782E6E">
      <w:r>
        <w:t xml:space="preserve">                                                                                                                   2</w:t>
      </w:r>
      <w:r w:rsidRPr="00782E6E">
        <w:rPr>
          <w:vertAlign w:val="superscript"/>
        </w:rPr>
        <w:t>nd</w:t>
      </w:r>
      <w:r>
        <w:t xml:space="preserve"> VP </w:t>
      </w:r>
      <w:r w:rsidR="00CF3B8F">
        <w:t>FFGC</w:t>
      </w:r>
    </w:p>
    <w:p w14:paraId="239555E7" w14:textId="6EFACEF5" w:rsidR="00CF3B8F" w:rsidRDefault="00CF3B8F">
      <w:r>
        <w:t xml:space="preserve">     This VP spent most of her </w:t>
      </w:r>
      <w:r w:rsidR="00DE78DC">
        <w:t xml:space="preserve">summer working on the </w:t>
      </w:r>
      <w:r w:rsidR="00993B75">
        <w:t>smooth</w:t>
      </w:r>
      <w:r w:rsidR="00330217">
        <w:t xml:space="preserve"> running</w:t>
      </w:r>
      <w:r w:rsidR="00993B75">
        <w:t xml:space="preserve"> of Wekiva Youth Camp</w:t>
      </w:r>
      <w:r w:rsidR="00330217">
        <w:t>.</w:t>
      </w:r>
      <w:r w:rsidR="00EE4BA2">
        <w:t xml:space="preserve">  </w:t>
      </w:r>
      <w:r w:rsidR="00376967">
        <w:t xml:space="preserve">Meetings were attended.  Our beloved Lorraine Gabler </w:t>
      </w:r>
      <w:r w:rsidR="00261C4C">
        <w:t>had contributions sent to WYC when she passed away</w:t>
      </w:r>
      <w:r w:rsidR="004C376A">
        <w:t xml:space="preserve"> this spring.</w:t>
      </w:r>
      <w:r w:rsidR="00056A60">
        <w:t xml:space="preserve">  This VP will teach at two NGC schools this Fall.</w:t>
      </w:r>
    </w:p>
    <w:p w14:paraId="3C33C200" w14:textId="77777777" w:rsidR="00953B1D" w:rsidRDefault="00953B1D"/>
    <w:sectPr w:rsidR="0095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9F"/>
    <w:rsid w:val="000465CB"/>
    <w:rsid w:val="00056A60"/>
    <w:rsid w:val="000E3B95"/>
    <w:rsid w:val="00230DDA"/>
    <w:rsid w:val="002319B2"/>
    <w:rsid w:val="00261C4C"/>
    <w:rsid w:val="002F2CC6"/>
    <w:rsid w:val="00330217"/>
    <w:rsid w:val="00376967"/>
    <w:rsid w:val="00407465"/>
    <w:rsid w:val="004C376A"/>
    <w:rsid w:val="00533769"/>
    <w:rsid w:val="00632F71"/>
    <w:rsid w:val="00782E6E"/>
    <w:rsid w:val="007F2E54"/>
    <w:rsid w:val="0083129F"/>
    <w:rsid w:val="00953B1D"/>
    <w:rsid w:val="009867E6"/>
    <w:rsid w:val="00993B75"/>
    <w:rsid w:val="009C148C"/>
    <w:rsid w:val="00AC11A0"/>
    <w:rsid w:val="00C85EFA"/>
    <w:rsid w:val="00CC00AE"/>
    <w:rsid w:val="00CF3B8F"/>
    <w:rsid w:val="00D40C71"/>
    <w:rsid w:val="00DE78DC"/>
    <w:rsid w:val="00E32BAD"/>
    <w:rsid w:val="00EE4BA2"/>
    <w:rsid w:val="00FB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BFD"/>
  <w15:chartTrackingRefBased/>
  <w15:docId w15:val="{AC911036-AE97-4693-8B68-DE5B07B8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Hendon</dc:creator>
  <cp:keywords/>
  <dc:description/>
  <cp:lastModifiedBy>Marjorie Hendon</cp:lastModifiedBy>
  <cp:revision>29</cp:revision>
  <dcterms:created xsi:type="dcterms:W3CDTF">2018-09-09T22:42:00Z</dcterms:created>
  <dcterms:modified xsi:type="dcterms:W3CDTF">2018-09-09T23:47:00Z</dcterms:modified>
</cp:coreProperties>
</file>