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9DE9" w14:textId="192DFE2F" w:rsidR="007E095F" w:rsidRDefault="00B77C37" w:rsidP="00B77C37">
      <w:pPr>
        <w:shd w:val="clear" w:color="auto" w:fill="385623" w:themeFill="accent6" w:themeFillShade="8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012C1" wp14:editId="2EBE8EDD">
                <wp:simplePos x="0" y="0"/>
                <wp:positionH relativeFrom="column">
                  <wp:posOffset>-119744</wp:posOffset>
                </wp:positionH>
                <wp:positionV relativeFrom="paragraph">
                  <wp:posOffset>65314</wp:posOffset>
                </wp:positionV>
                <wp:extent cx="7979229" cy="435429"/>
                <wp:effectExtent l="0" t="0" r="9525" b="9525"/>
                <wp:wrapNone/>
                <wp:docPr id="103513253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9229" cy="435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F7AF47" w14:textId="77777777" w:rsidR="00B77C37" w:rsidRDefault="00B77C37" w:rsidP="00B77C37">
                            <w:pPr>
                              <w:shd w:val="clear" w:color="auto" w:fill="385623" w:themeFill="accent6" w:themeFillShade="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E012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45pt;margin-top:5.15pt;width:628.3pt;height:34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" fillcolor="white [3201]" strokeweight=".5pt">
                <v:textbox>
                  <w:txbxContent>
                    <w:p w14:paraId="12F7AF47" w14:textId="77777777" w:rsidR="00B77C37" w:rsidRDefault="00B77C37" w:rsidP="00B77C37">
                      <w:pPr>
                        <w:shd w:val="clear" w:color="auto" w:fill="385623" w:themeFill="accent6" w:themeFillShade="80"/>
                      </w:pPr>
                    </w:p>
                  </w:txbxContent>
                </v:textbox>
              </v:shape>
            </w:pict>
          </mc:Fallback>
        </mc:AlternateContent>
      </w:r>
    </w:p>
    <w:p w14:paraId="33624C0C" w14:textId="77777777" w:rsidR="008B30CC" w:rsidRPr="008B30CC" w:rsidRDefault="008B30CC" w:rsidP="008B30CC"/>
    <w:p w14:paraId="3AE9E97A" w14:textId="77777777" w:rsidR="008B30CC" w:rsidRDefault="008B30CC" w:rsidP="008B30CC"/>
    <w:p w14:paraId="0B933396" w14:textId="77777777" w:rsidR="00272A26" w:rsidRDefault="00272A26" w:rsidP="00FD27C8">
      <w:pPr>
        <w:shd w:val="clear" w:color="auto" w:fill="EEDFBE"/>
      </w:pPr>
      <w:r>
        <w:t xml:space="preserve">       </w:t>
      </w:r>
    </w:p>
    <w:p w14:paraId="6EB2FB4A" w14:textId="254CECA8" w:rsidR="00272A26" w:rsidRPr="002C2017" w:rsidRDefault="008B30CC" w:rsidP="00FD27C8">
      <w:pPr>
        <w:shd w:val="clear" w:color="auto" w:fill="F4E5C3"/>
        <w:jc w:val="center"/>
        <w:rPr>
          <w:rFonts w:ascii="Lucida Calligraphy" w:eastAsia="Xingkai TC Light" w:hAnsi="Lucida Calligraphy" w:cs="Kavivanar"/>
          <w:b/>
          <w:bCs/>
          <w:color w:val="385623" w:themeColor="accent6" w:themeShade="80"/>
          <w:sz w:val="48"/>
          <w:szCs w:val="48"/>
        </w:rPr>
      </w:pPr>
      <w:r w:rsidRPr="002C2017">
        <w:rPr>
          <w:rFonts w:ascii="Lucida Calligraphy" w:eastAsia="Xingkai TC Light" w:hAnsi="Lucida Calligraphy" w:cs="Kavivanar"/>
          <w:b/>
          <w:bCs/>
          <w:color w:val="385623" w:themeColor="accent6" w:themeShade="80"/>
          <w:sz w:val="48"/>
          <w:szCs w:val="48"/>
        </w:rPr>
        <w:t>Plant The Planet:</w:t>
      </w:r>
    </w:p>
    <w:p w14:paraId="28C2495B" w14:textId="538B56EE" w:rsidR="008B30CC" w:rsidRPr="00272A26" w:rsidRDefault="008B30CC" w:rsidP="00FD27C8">
      <w:pPr>
        <w:shd w:val="clear" w:color="auto" w:fill="F4E5C3"/>
        <w:jc w:val="center"/>
        <w:rPr>
          <w:rFonts w:ascii="Lucida Calligraphy" w:eastAsia="Xingkai TC Light" w:hAnsi="Lucida Calligraphy" w:cs="Kavivanar"/>
          <w:b/>
          <w:bCs/>
          <w:color w:val="385623" w:themeColor="accent6" w:themeShade="80"/>
          <w:sz w:val="36"/>
          <w:szCs w:val="36"/>
        </w:rPr>
      </w:pPr>
      <w:r w:rsidRPr="00272A26">
        <w:rPr>
          <w:rFonts w:ascii="Lucida Calligraphy" w:eastAsia="Xingkai TC Light" w:hAnsi="Lucida Calligraphy" w:cs="Kavivanar"/>
          <w:b/>
          <w:bCs/>
          <w:color w:val="385623" w:themeColor="accent6" w:themeShade="80"/>
          <w:sz w:val="36"/>
          <w:szCs w:val="36"/>
        </w:rPr>
        <w:t>How Plants Can Save Our World</w:t>
      </w:r>
    </w:p>
    <w:p w14:paraId="5E7CDE54" w14:textId="5E47F6A4" w:rsidR="004D0DAD" w:rsidRPr="004D0DAD" w:rsidRDefault="002A6DFA" w:rsidP="002C2017">
      <w:pPr>
        <w:shd w:val="clear" w:color="auto" w:fill="F4E5C3"/>
        <w:tabs>
          <w:tab w:val="left" w:pos="1474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86D0F" wp14:editId="2996FBC1">
                <wp:simplePos x="0" y="0"/>
                <wp:positionH relativeFrom="column">
                  <wp:posOffset>327804</wp:posOffset>
                </wp:positionH>
                <wp:positionV relativeFrom="paragraph">
                  <wp:posOffset>841854</wp:posOffset>
                </wp:positionV>
                <wp:extent cx="3178175" cy="3157268"/>
                <wp:effectExtent l="0" t="0" r="0" b="0"/>
                <wp:wrapNone/>
                <wp:docPr id="78875766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175" cy="31572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3F81B0" w14:textId="77777777" w:rsidR="00B3132C" w:rsidRPr="005D6AC6" w:rsidRDefault="00B3132C" w:rsidP="00B3132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5D6AC6">
                              <w:rPr>
                                <w:rFonts w:ascii="Palatino" w:hAnsi="Palatino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Florida Federation of Garden Clubs, Inc., District V</w:t>
                            </w:r>
                          </w:p>
                          <w:p w14:paraId="675AE8F9" w14:textId="36E337AF" w:rsidR="00B3132C" w:rsidRPr="005D6AC6" w:rsidRDefault="00B3132C" w:rsidP="00B3132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5D6AC6">
                              <w:rPr>
                                <w:rFonts w:ascii="Palatino" w:hAnsi="Palatino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and University of Florida</w:t>
                            </w:r>
                            <w:r w:rsidR="00A60F1C">
                              <w:rPr>
                                <w:rFonts w:ascii="Palatino" w:hAnsi="Palatino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/IFAS</w:t>
                            </w:r>
                            <w:r w:rsidRPr="005D6AC6">
                              <w:rPr>
                                <w:rFonts w:ascii="Palatino" w:hAnsi="Palatino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F62C3A9" w14:textId="77777777" w:rsidR="00B3132C" w:rsidRPr="005D6AC6" w:rsidRDefault="00B3132C" w:rsidP="00B3132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</w:p>
                          <w:p w14:paraId="535F1FD8" w14:textId="39FF292C" w:rsidR="00B3132C" w:rsidRDefault="00B3132C" w:rsidP="00B3132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40"/>
                                <w:szCs w:val="40"/>
                              </w:rPr>
                            </w:pPr>
                            <w:r w:rsidRPr="005D6AC6">
                              <w:rPr>
                                <w:rFonts w:ascii="Palatino" w:hAnsi="Palatino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86</w:t>
                            </w:r>
                            <w:r w:rsidRPr="005D6AC6">
                              <w:rPr>
                                <w:rFonts w:ascii="Palatino" w:hAnsi="Palatino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5D6AC6">
                              <w:rPr>
                                <w:rFonts w:ascii="Palatino" w:hAnsi="Palatino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40"/>
                                <w:szCs w:val="40"/>
                              </w:rPr>
                              <w:t xml:space="preserve"> Annual 2024 SUMMER SHORT COURSE</w:t>
                            </w:r>
                          </w:p>
                          <w:p w14:paraId="1464C58F" w14:textId="77777777" w:rsidR="001D61AF" w:rsidRDefault="001D61AF" w:rsidP="00B3132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40"/>
                                <w:szCs w:val="40"/>
                              </w:rPr>
                            </w:pPr>
                          </w:p>
                          <w:p w14:paraId="6B466DC6" w14:textId="77777777" w:rsidR="001D61AF" w:rsidRPr="005D6AC6" w:rsidRDefault="001D61AF" w:rsidP="00B3132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40"/>
                                <w:szCs w:val="40"/>
                              </w:rPr>
                            </w:pPr>
                          </w:p>
                          <w:p w14:paraId="3E5F43F9" w14:textId="07557B9E" w:rsidR="00B3132C" w:rsidRPr="00B3132C" w:rsidRDefault="001D61AF">
                            <w:pPr>
                              <w:rPr>
                                <w:rFonts w:ascii="Palatino" w:hAnsi="Palatino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             June 2-4,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86D0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.8pt;margin-top:66.3pt;width:250.25pt;height:2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" filled="f" stroked="f" strokeweight=".5pt">
                <v:textbox>
                  <w:txbxContent>
                    <w:p w14:paraId="443F81B0" w14:textId="77777777" w:rsidR="00B3132C" w:rsidRPr="005D6AC6" w:rsidRDefault="00B3132C" w:rsidP="00B3132C">
                      <w:pPr>
                        <w:jc w:val="center"/>
                        <w:rPr>
                          <w:rFonts w:ascii="Palatino" w:hAnsi="Palatino"/>
                          <w:b/>
                          <w:bCs/>
                          <w:i/>
                          <w:iCs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5D6AC6">
                        <w:rPr>
                          <w:rFonts w:ascii="Palatino" w:hAnsi="Palatino"/>
                          <w:b/>
                          <w:bCs/>
                          <w:i/>
                          <w:iCs/>
                          <w:color w:val="385623" w:themeColor="accent6" w:themeShade="80"/>
                          <w:sz w:val="36"/>
                          <w:szCs w:val="36"/>
                        </w:rPr>
                        <w:t>Florida Federation of Garden Clubs, Inc., District V</w:t>
                      </w:r>
                    </w:p>
                    <w:p w14:paraId="675AE8F9" w14:textId="36E337AF" w:rsidR="00B3132C" w:rsidRPr="005D6AC6" w:rsidRDefault="00B3132C" w:rsidP="00B3132C">
                      <w:pPr>
                        <w:jc w:val="center"/>
                        <w:rPr>
                          <w:rFonts w:ascii="Palatino" w:hAnsi="Palatino"/>
                          <w:b/>
                          <w:bCs/>
                          <w:i/>
                          <w:iCs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5D6AC6">
                        <w:rPr>
                          <w:rFonts w:ascii="Palatino" w:hAnsi="Palatino"/>
                          <w:b/>
                          <w:bCs/>
                          <w:i/>
                          <w:iCs/>
                          <w:color w:val="385623" w:themeColor="accent6" w:themeShade="80"/>
                          <w:sz w:val="36"/>
                          <w:szCs w:val="36"/>
                        </w:rPr>
                        <w:t>and University of Florida</w:t>
                      </w:r>
                      <w:r w:rsidR="00A60F1C">
                        <w:rPr>
                          <w:rFonts w:ascii="Palatino" w:hAnsi="Palatino"/>
                          <w:b/>
                          <w:bCs/>
                          <w:i/>
                          <w:iCs/>
                          <w:color w:val="385623" w:themeColor="accent6" w:themeShade="80"/>
                          <w:sz w:val="36"/>
                          <w:szCs w:val="36"/>
                        </w:rPr>
                        <w:t>/IFAS</w:t>
                      </w:r>
                      <w:r w:rsidRPr="005D6AC6">
                        <w:rPr>
                          <w:rFonts w:ascii="Palatino" w:hAnsi="Palatino"/>
                          <w:b/>
                          <w:bCs/>
                          <w:i/>
                          <w:iCs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F62C3A9" w14:textId="77777777" w:rsidR="00B3132C" w:rsidRPr="005D6AC6" w:rsidRDefault="00B3132C" w:rsidP="00B3132C">
                      <w:pPr>
                        <w:jc w:val="center"/>
                        <w:rPr>
                          <w:rFonts w:ascii="Palatino" w:hAnsi="Palatino"/>
                          <w:b/>
                          <w:bCs/>
                          <w:i/>
                          <w:iCs/>
                          <w:color w:val="385623" w:themeColor="accent6" w:themeShade="80"/>
                          <w:sz w:val="36"/>
                          <w:szCs w:val="36"/>
                        </w:rPr>
                      </w:pPr>
                    </w:p>
                    <w:p w14:paraId="535F1FD8" w14:textId="39FF292C" w:rsidR="00B3132C" w:rsidRDefault="00B3132C" w:rsidP="00B3132C">
                      <w:pPr>
                        <w:jc w:val="center"/>
                        <w:rPr>
                          <w:rFonts w:ascii="Palatino" w:hAnsi="Palatino"/>
                          <w:b/>
                          <w:bCs/>
                          <w:i/>
                          <w:iCs/>
                          <w:color w:val="385623" w:themeColor="accent6" w:themeShade="80"/>
                          <w:sz w:val="40"/>
                          <w:szCs w:val="40"/>
                        </w:rPr>
                      </w:pPr>
                      <w:r w:rsidRPr="005D6AC6">
                        <w:rPr>
                          <w:rFonts w:ascii="Palatino" w:hAnsi="Palatino"/>
                          <w:b/>
                          <w:bCs/>
                          <w:i/>
                          <w:iCs/>
                          <w:color w:val="385623" w:themeColor="accent6" w:themeShade="80"/>
                          <w:sz w:val="40"/>
                          <w:szCs w:val="40"/>
                        </w:rPr>
                        <w:t>86</w:t>
                      </w:r>
                      <w:r w:rsidRPr="005D6AC6">
                        <w:rPr>
                          <w:rFonts w:ascii="Palatino" w:hAnsi="Palatino"/>
                          <w:b/>
                          <w:bCs/>
                          <w:i/>
                          <w:iCs/>
                          <w:color w:val="385623" w:themeColor="accent6" w:themeShade="8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5D6AC6">
                        <w:rPr>
                          <w:rFonts w:ascii="Palatino" w:hAnsi="Palatino"/>
                          <w:b/>
                          <w:bCs/>
                          <w:i/>
                          <w:iCs/>
                          <w:color w:val="385623" w:themeColor="accent6" w:themeShade="80"/>
                          <w:sz w:val="40"/>
                          <w:szCs w:val="40"/>
                        </w:rPr>
                        <w:t xml:space="preserve"> Annual 2024 SUMMER SHORT COURSE</w:t>
                      </w:r>
                    </w:p>
                    <w:p w14:paraId="1464C58F" w14:textId="77777777" w:rsidR="001D61AF" w:rsidRDefault="001D61AF" w:rsidP="00B3132C">
                      <w:pPr>
                        <w:jc w:val="center"/>
                        <w:rPr>
                          <w:rFonts w:ascii="Palatino" w:hAnsi="Palatino"/>
                          <w:b/>
                          <w:bCs/>
                          <w:i/>
                          <w:iCs/>
                          <w:color w:val="385623" w:themeColor="accent6" w:themeShade="80"/>
                          <w:sz w:val="40"/>
                          <w:szCs w:val="40"/>
                        </w:rPr>
                      </w:pPr>
                    </w:p>
                    <w:p w14:paraId="6B466DC6" w14:textId="77777777" w:rsidR="001D61AF" w:rsidRPr="005D6AC6" w:rsidRDefault="001D61AF" w:rsidP="00B3132C">
                      <w:pPr>
                        <w:jc w:val="center"/>
                        <w:rPr>
                          <w:rFonts w:ascii="Palatino" w:hAnsi="Palatino"/>
                          <w:b/>
                          <w:bCs/>
                          <w:i/>
                          <w:iCs/>
                          <w:color w:val="385623" w:themeColor="accent6" w:themeShade="80"/>
                          <w:sz w:val="40"/>
                          <w:szCs w:val="40"/>
                        </w:rPr>
                      </w:pPr>
                    </w:p>
                    <w:p w14:paraId="3E5F43F9" w14:textId="07557B9E" w:rsidR="00B3132C" w:rsidRPr="00B3132C" w:rsidRDefault="001D61AF">
                      <w:pPr>
                        <w:rPr>
                          <w:rFonts w:ascii="Palatino" w:hAnsi="Palatino"/>
                          <w:b/>
                          <w:bCs/>
                          <w:i/>
                          <w:iCs/>
                          <w:color w:val="385623" w:themeColor="accent6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b/>
                          <w:bCs/>
                          <w:i/>
                          <w:iCs/>
                          <w:color w:val="385623" w:themeColor="accent6" w:themeShade="80"/>
                          <w:sz w:val="36"/>
                          <w:szCs w:val="36"/>
                        </w:rPr>
                        <w:t xml:space="preserve">              June 2-4, 2024</w:t>
                      </w:r>
                    </w:p>
                  </w:txbxContent>
                </v:textbox>
              </v:shape>
            </w:pict>
          </mc:Fallback>
        </mc:AlternateContent>
      </w:r>
      <w:r w:rsidR="002C201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FED207" wp14:editId="7F5EB451">
                <wp:simplePos x="0" y="0"/>
                <wp:positionH relativeFrom="column">
                  <wp:posOffset>3968151</wp:posOffset>
                </wp:positionH>
                <wp:positionV relativeFrom="paragraph">
                  <wp:posOffset>6034741</wp:posOffset>
                </wp:positionV>
                <wp:extent cx="2927350" cy="241540"/>
                <wp:effectExtent l="0" t="0" r="19050" b="12700"/>
                <wp:wrapNone/>
                <wp:docPr id="198433107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0" cy="241540"/>
                        </a:xfrm>
                        <a:prstGeom prst="rect">
                          <a:avLst/>
                        </a:prstGeom>
                        <a:solidFill>
                          <a:srgbClr val="F4E5C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E223B9" w14:textId="2F325D5C" w:rsidR="004D0DAD" w:rsidRPr="004D0DAD" w:rsidRDefault="004D0DAD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4D0DAD">
                              <w:rPr>
                                <w:rFonts w:ascii="Palatino" w:hAnsi="Palatino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15"/>
                                <w:szCs w:val="15"/>
                              </w:rPr>
                              <w:t>Design by Paul Wales, Atlas Screen Printing and Embroidery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ED207" id="Text Box 3" o:spid="_x0000_s1027" type="#_x0000_t202" style="position:absolute;margin-left:312.45pt;margin-top:475.2pt;width:230.5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" fillcolor="#f4e5c3" strokeweight=".5pt">
                <v:textbox>
                  <w:txbxContent>
                    <w:p w14:paraId="53E223B9" w14:textId="2F325D5C" w:rsidR="004D0DAD" w:rsidRPr="004D0DAD" w:rsidRDefault="004D0DAD">
                      <w:pPr>
                        <w:rPr>
                          <w:sz w:val="15"/>
                          <w:szCs w:val="15"/>
                        </w:rPr>
                      </w:pPr>
                      <w:r w:rsidRPr="004D0DAD">
                        <w:rPr>
                          <w:rFonts w:ascii="Palatino" w:hAnsi="Palatino"/>
                          <w:b/>
                          <w:bCs/>
                          <w:i/>
                          <w:iCs/>
                          <w:color w:val="385623" w:themeColor="accent6" w:themeShade="80"/>
                          <w:sz w:val="15"/>
                          <w:szCs w:val="15"/>
                        </w:rPr>
                        <w:t>Design by Paul Wales, Atlas Screen Printing and Embroidery</w:t>
                      </w:r>
                    </w:p>
                  </w:txbxContent>
                </v:textbox>
              </v:shape>
            </w:pict>
          </mc:Fallback>
        </mc:AlternateContent>
      </w:r>
      <w:r w:rsidR="002C201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E102F" wp14:editId="3BFA8F6C">
                <wp:simplePos x="0" y="0"/>
                <wp:positionH relativeFrom="column">
                  <wp:posOffset>948906</wp:posOffset>
                </wp:positionH>
                <wp:positionV relativeFrom="paragraph">
                  <wp:posOffset>6759358</wp:posOffset>
                </wp:positionV>
                <wp:extent cx="5942965" cy="1173193"/>
                <wp:effectExtent l="0" t="0" r="0" b="0"/>
                <wp:wrapNone/>
                <wp:docPr id="187168770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965" cy="11731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D13AA4" w14:textId="77777777" w:rsidR="00B3132C" w:rsidRPr="00B3132C" w:rsidRDefault="00B3132C" w:rsidP="00B3132C">
                            <w:pPr>
                              <w:rPr>
                                <w:rFonts w:ascii="Palatino" w:hAnsi="Palatino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B3132C">
                              <w:rPr>
                                <w:rFonts w:ascii="Palatino" w:hAnsi="Palatino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Go to:  ffgc.org/Events</w:t>
                            </w:r>
                            <w:r w:rsidRPr="00B3132C">
                              <w:rPr>
                                <w:rFonts w:ascii="Palatino" w:hAnsi="Palatino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ab/>
                            </w:r>
                            <w:r w:rsidRPr="00B3132C">
                              <w:rPr>
                                <w:rFonts w:ascii="Palatino" w:hAnsi="Palatino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ab/>
                            </w:r>
                            <w:r w:rsidRPr="00B3132C">
                              <w:rPr>
                                <w:rFonts w:ascii="Palatino" w:hAnsi="Palatino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ab/>
                            </w:r>
                            <w:r w:rsidRPr="00B3132C">
                              <w:rPr>
                                <w:rFonts w:ascii="Palatino" w:hAnsi="Palatino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ab/>
                            </w:r>
                            <w:r w:rsidRPr="00B3132C">
                              <w:rPr>
                                <w:rFonts w:ascii="Palatino" w:hAnsi="Palatino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ab/>
                              <w:t>Carol Binello, Event Chair</w:t>
                            </w:r>
                          </w:p>
                          <w:p w14:paraId="50C37381" w14:textId="18DA74D5" w:rsidR="00B3132C" w:rsidRPr="00B3132C" w:rsidRDefault="00B3132C" w:rsidP="00B3132C">
                            <w:pPr>
                              <w:rPr>
                                <w:rFonts w:ascii="Palatino" w:hAnsi="Palatino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B3132C">
                              <w:rPr>
                                <w:rFonts w:ascii="Palatino" w:hAnsi="Palatino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For more information</w:t>
                            </w:r>
                            <w:r w:rsidRPr="00B3132C">
                              <w:rPr>
                                <w:rFonts w:ascii="Palatino" w:hAnsi="Palatino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ab/>
                            </w:r>
                            <w:r w:rsidRPr="00B3132C">
                              <w:rPr>
                                <w:rFonts w:ascii="Palatino" w:hAnsi="Palatino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ab/>
                            </w:r>
                            <w:r w:rsidRPr="00B3132C">
                              <w:rPr>
                                <w:rFonts w:ascii="Palatino" w:hAnsi="Palatino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ab/>
                            </w:r>
                            <w:r w:rsidRPr="00B3132C">
                              <w:rPr>
                                <w:rFonts w:ascii="Palatino" w:hAnsi="Palatino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B3132C">
                              <w:rPr>
                                <w:rFonts w:ascii="Palatino" w:hAnsi="Palatino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carolannbinello@gmail.com</w:t>
                            </w:r>
                          </w:p>
                          <w:p w14:paraId="7532F21A" w14:textId="0DB1768F" w:rsidR="00B3132C" w:rsidRPr="00B3132C" w:rsidRDefault="00B3132C" w:rsidP="00B3132C">
                            <w:pPr>
                              <w:rPr>
                                <w:rFonts w:ascii="Palatino" w:hAnsi="Palatino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B3132C">
                              <w:rPr>
                                <w:rFonts w:ascii="Palatino" w:hAnsi="Palatino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ab/>
                            </w:r>
                            <w:r w:rsidRPr="00B3132C">
                              <w:rPr>
                                <w:rFonts w:ascii="Palatino" w:hAnsi="Palatino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ab/>
                            </w:r>
                            <w:r w:rsidRPr="00B3132C">
                              <w:rPr>
                                <w:rFonts w:ascii="Palatino" w:hAnsi="Palatino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ab/>
                            </w:r>
                            <w:r w:rsidRPr="00B3132C">
                              <w:rPr>
                                <w:rFonts w:ascii="Palatino" w:hAnsi="Palatino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ab/>
                            </w:r>
                            <w:r w:rsidR="001D61AF">
                              <w:rPr>
                                <w:rFonts w:ascii="Palatino" w:hAnsi="Palatino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ab/>
                            </w:r>
                            <w:r w:rsidR="001D61AF">
                              <w:rPr>
                                <w:rFonts w:ascii="Palatino" w:hAnsi="Palatino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ab/>
                            </w:r>
                            <w:r w:rsidR="001D61AF">
                              <w:rPr>
                                <w:rFonts w:ascii="Palatino" w:hAnsi="Palatino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Pr="00B3132C">
                              <w:rPr>
                                <w:rFonts w:ascii="Palatino" w:hAnsi="Palatino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(352) 215-9190</w:t>
                            </w:r>
                          </w:p>
                          <w:p w14:paraId="4D16BC67" w14:textId="583B6DB4" w:rsidR="00B3132C" w:rsidRDefault="004D0D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EC894C" wp14:editId="5F5C32ED">
                                  <wp:extent cx="1242304" cy="345440"/>
                                  <wp:effectExtent l="0" t="0" r="2540" b="0"/>
                                  <wp:docPr id="855852686" name="Picture 1" descr="A green and orange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55852686" name="Picture 1" descr="A green and orange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7917" cy="5221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E102F" id="Text Box 4" o:spid="_x0000_s1028" type="#_x0000_t202" style="position:absolute;margin-left:74.7pt;margin-top:532.25pt;width:467.95pt;height:92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" filled="f" stroked="f" strokeweight=".5pt">
                <v:textbox>
                  <w:txbxContent>
                    <w:p w14:paraId="17D13AA4" w14:textId="77777777" w:rsidR="00B3132C" w:rsidRPr="00B3132C" w:rsidRDefault="00B3132C" w:rsidP="00B3132C">
                      <w:pPr>
                        <w:rPr>
                          <w:rFonts w:ascii="Palatino" w:hAnsi="Palatino"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B3132C">
                        <w:rPr>
                          <w:rFonts w:ascii="Palatino" w:hAnsi="Palatino"/>
                          <w:color w:val="385623" w:themeColor="accent6" w:themeShade="80"/>
                          <w:sz w:val="28"/>
                          <w:szCs w:val="28"/>
                        </w:rPr>
                        <w:t>Go to:  ffgc.org/Events</w:t>
                      </w:r>
                      <w:r w:rsidRPr="00B3132C">
                        <w:rPr>
                          <w:rFonts w:ascii="Palatino" w:hAnsi="Palatino"/>
                          <w:color w:val="385623" w:themeColor="accent6" w:themeShade="80"/>
                          <w:sz w:val="28"/>
                          <w:szCs w:val="28"/>
                        </w:rPr>
                        <w:tab/>
                      </w:r>
                      <w:r w:rsidRPr="00B3132C">
                        <w:rPr>
                          <w:rFonts w:ascii="Palatino" w:hAnsi="Palatino"/>
                          <w:color w:val="385623" w:themeColor="accent6" w:themeShade="80"/>
                          <w:sz w:val="28"/>
                          <w:szCs w:val="28"/>
                        </w:rPr>
                        <w:tab/>
                      </w:r>
                      <w:r w:rsidRPr="00B3132C">
                        <w:rPr>
                          <w:rFonts w:ascii="Palatino" w:hAnsi="Palatino"/>
                          <w:color w:val="385623" w:themeColor="accent6" w:themeShade="80"/>
                          <w:sz w:val="28"/>
                          <w:szCs w:val="28"/>
                        </w:rPr>
                        <w:tab/>
                      </w:r>
                      <w:r w:rsidRPr="00B3132C">
                        <w:rPr>
                          <w:rFonts w:ascii="Palatino" w:hAnsi="Palatino"/>
                          <w:color w:val="385623" w:themeColor="accent6" w:themeShade="80"/>
                          <w:sz w:val="28"/>
                          <w:szCs w:val="28"/>
                        </w:rPr>
                        <w:tab/>
                      </w:r>
                      <w:r w:rsidRPr="00B3132C">
                        <w:rPr>
                          <w:rFonts w:ascii="Palatino" w:hAnsi="Palatino"/>
                          <w:color w:val="385623" w:themeColor="accent6" w:themeShade="80"/>
                          <w:sz w:val="28"/>
                          <w:szCs w:val="28"/>
                        </w:rPr>
                        <w:tab/>
                        <w:t xml:space="preserve">Carol </w:t>
                      </w:r>
                      <w:proofErr w:type="spellStart"/>
                      <w:r w:rsidRPr="00B3132C">
                        <w:rPr>
                          <w:rFonts w:ascii="Palatino" w:hAnsi="Palatino"/>
                          <w:color w:val="385623" w:themeColor="accent6" w:themeShade="80"/>
                          <w:sz w:val="28"/>
                          <w:szCs w:val="28"/>
                        </w:rPr>
                        <w:t>Binello</w:t>
                      </w:r>
                      <w:proofErr w:type="spellEnd"/>
                      <w:r w:rsidRPr="00B3132C">
                        <w:rPr>
                          <w:rFonts w:ascii="Palatino" w:hAnsi="Palatino"/>
                          <w:color w:val="385623" w:themeColor="accent6" w:themeShade="80"/>
                          <w:sz w:val="28"/>
                          <w:szCs w:val="28"/>
                        </w:rPr>
                        <w:t>, Event Chair</w:t>
                      </w:r>
                    </w:p>
                    <w:p w14:paraId="50C37381" w14:textId="18DA74D5" w:rsidR="00B3132C" w:rsidRPr="00B3132C" w:rsidRDefault="00B3132C" w:rsidP="00B3132C">
                      <w:pPr>
                        <w:rPr>
                          <w:rFonts w:ascii="Palatino" w:hAnsi="Palatino"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B3132C">
                        <w:rPr>
                          <w:rFonts w:ascii="Palatino" w:hAnsi="Palatino"/>
                          <w:color w:val="385623" w:themeColor="accent6" w:themeShade="80"/>
                          <w:sz w:val="28"/>
                          <w:szCs w:val="28"/>
                        </w:rPr>
                        <w:t>For more information</w:t>
                      </w:r>
                      <w:r w:rsidRPr="00B3132C">
                        <w:rPr>
                          <w:rFonts w:ascii="Palatino" w:hAnsi="Palatino"/>
                          <w:color w:val="385623" w:themeColor="accent6" w:themeShade="80"/>
                          <w:sz w:val="28"/>
                          <w:szCs w:val="28"/>
                        </w:rPr>
                        <w:tab/>
                      </w:r>
                      <w:r w:rsidRPr="00B3132C">
                        <w:rPr>
                          <w:rFonts w:ascii="Palatino" w:hAnsi="Palatino"/>
                          <w:color w:val="385623" w:themeColor="accent6" w:themeShade="80"/>
                          <w:sz w:val="28"/>
                          <w:szCs w:val="28"/>
                        </w:rPr>
                        <w:tab/>
                      </w:r>
                      <w:r w:rsidRPr="00B3132C">
                        <w:rPr>
                          <w:rFonts w:ascii="Palatino" w:hAnsi="Palatino"/>
                          <w:color w:val="385623" w:themeColor="accent6" w:themeShade="80"/>
                          <w:sz w:val="28"/>
                          <w:szCs w:val="28"/>
                        </w:rPr>
                        <w:tab/>
                      </w:r>
                      <w:r w:rsidRPr="00B3132C">
                        <w:rPr>
                          <w:rFonts w:ascii="Palatino" w:hAnsi="Palatino"/>
                          <w:color w:val="385623" w:themeColor="accent6" w:themeShade="8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Palatino" w:hAnsi="Palatino"/>
                          <w:color w:val="385623" w:themeColor="accent6" w:themeShade="80"/>
                          <w:sz w:val="28"/>
                          <w:szCs w:val="28"/>
                        </w:rPr>
                        <w:t xml:space="preserve">        </w:t>
                      </w:r>
                      <w:r w:rsidRPr="00B3132C">
                        <w:rPr>
                          <w:rFonts w:ascii="Palatino" w:hAnsi="Palatino"/>
                          <w:color w:val="385623" w:themeColor="accent6" w:themeShade="80"/>
                          <w:sz w:val="28"/>
                          <w:szCs w:val="28"/>
                        </w:rPr>
                        <w:t>carolannbinello@gmail.com</w:t>
                      </w:r>
                    </w:p>
                    <w:p w14:paraId="7532F21A" w14:textId="0DB1768F" w:rsidR="00B3132C" w:rsidRPr="00B3132C" w:rsidRDefault="00B3132C" w:rsidP="00B3132C">
                      <w:pPr>
                        <w:rPr>
                          <w:rFonts w:ascii="Palatino" w:hAnsi="Palatino"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B3132C">
                        <w:rPr>
                          <w:rFonts w:ascii="Palatino" w:hAnsi="Palatino"/>
                          <w:color w:val="385623" w:themeColor="accent6" w:themeShade="80"/>
                          <w:sz w:val="28"/>
                          <w:szCs w:val="28"/>
                        </w:rPr>
                        <w:tab/>
                      </w:r>
                      <w:r w:rsidRPr="00B3132C">
                        <w:rPr>
                          <w:rFonts w:ascii="Palatino" w:hAnsi="Palatino"/>
                          <w:color w:val="385623" w:themeColor="accent6" w:themeShade="80"/>
                          <w:sz w:val="28"/>
                          <w:szCs w:val="28"/>
                        </w:rPr>
                        <w:tab/>
                      </w:r>
                      <w:r w:rsidRPr="00B3132C">
                        <w:rPr>
                          <w:rFonts w:ascii="Palatino" w:hAnsi="Palatino"/>
                          <w:color w:val="385623" w:themeColor="accent6" w:themeShade="80"/>
                          <w:sz w:val="28"/>
                          <w:szCs w:val="28"/>
                        </w:rPr>
                        <w:tab/>
                      </w:r>
                      <w:r w:rsidRPr="00B3132C">
                        <w:rPr>
                          <w:rFonts w:ascii="Palatino" w:hAnsi="Palatino"/>
                          <w:color w:val="385623" w:themeColor="accent6" w:themeShade="80"/>
                          <w:sz w:val="28"/>
                          <w:szCs w:val="28"/>
                        </w:rPr>
                        <w:tab/>
                      </w:r>
                      <w:r w:rsidR="001D61AF">
                        <w:rPr>
                          <w:rFonts w:ascii="Palatino" w:hAnsi="Palatino"/>
                          <w:color w:val="385623" w:themeColor="accent6" w:themeShade="80"/>
                          <w:sz w:val="28"/>
                          <w:szCs w:val="28"/>
                        </w:rPr>
                        <w:tab/>
                      </w:r>
                      <w:r w:rsidR="001D61AF">
                        <w:rPr>
                          <w:rFonts w:ascii="Palatino" w:hAnsi="Palatino"/>
                          <w:color w:val="385623" w:themeColor="accent6" w:themeShade="80"/>
                          <w:sz w:val="28"/>
                          <w:szCs w:val="28"/>
                        </w:rPr>
                        <w:tab/>
                      </w:r>
                      <w:r w:rsidR="001D61AF">
                        <w:rPr>
                          <w:rFonts w:ascii="Palatino" w:hAnsi="Palatino"/>
                          <w:color w:val="385623" w:themeColor="accent6" w:themeShade="8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Palatino" w:hAnsi="Palatino"/>
                          <w:color w:val="385623" w:themeColor="accent6" w:themeShade="80"/>
                          <w:sz w:val="28"/>
                          <w:szCs w:val="28"/>
                        </w:rPr>
                        <w:t xml:space="preserve">                               </w:t>
                      </w:r>
                      <w:r w:rsidRPr="00B3132C">
                        <w:rPr>
                          <w:rFonts w:ascii="Palatino" w:hAnsi="Palatino"/>
                          <w:color w:val="385623" w:themeColor="accent6" w:themeShade="80"/>
                          <w:sz w:val="28"/>
                          <w:szCs w:val="28"/>
                        </w:rPr>
                        <w:t>(352) 215-9190</w:t>
                      </w:r>
                    </w:p>
                    <w:p w14:paraId="4D16BC67" w14:textId="583B6DB4" w:rsidR="00B3132C" w:rsidRDefault="004D0DAD">
                      <w:r>
                        <w:rPr>
                          <w:noProof/>
                        </w:rPr>
                        <w:drawing>
                          <wp:inline distT="0" distB="0" distL="0" distR="0" wp14:anchorId="7AEC894C" wp14:editId="5F5C32ED">
                            <wp:extent cx="1242304" cy="345440"/>
                            <wp:effectExtent l="0" t="0" r="2540" b="0"/>
                            <wp:docPr id="855852686" name="Picture 1" descr="A green and orange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55852686" name="Picture 1" descr="A green and orange logo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7917" cy="5221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201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CB8EF" wp14:editId="24F16ACC">
                <wp:simplePos x="0" y="0"/>
                <wp:positionH relativeFrom="column">
                  <wp:posOffset>321945</wp:posOffset>
                </wp:positionH>
                <wp:positionV relativeFrom="paragraph">
                  <wp:posOffset>4445264</wp:posOffset>
                </wp:positionV>
                <wp:extent cx="6174105" cy="1918010"/>
                <wp:effectExtent l="0" t="0" r="0" b="0"/>
                <wp:wrapNone/>
                <wp:docPr id="198000538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105" cy="1918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784155" w14:textId="19C9BFA6" w:rsidR="00B3132C" w:rsidRPr="004D0DAD" w:rsidRDefault="00B3132C" w:rsidP="00FD27C8">
                            <w:pPr>
                              <w:rPr>
                                <w:rFonts w:ascii="Palatino" w:hAnsi="Palatino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 w:rsidRPr="004D0DAD">
                              <w:rPr>
                                <w:rFonts w:ascii="Palatino" w:hAnsi="Palatino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Cedar Lakes Woods &amp; Gardens Tour</w:t>
                            </w:r>
                          </w:p>
                          <w:p w14:paraId="006F3778" w14:textId="77777777" w:rsidR="00B3132C" w:rsidRPr="004D0DAD" w:rsidRDefault="00B3132C" w:rsidP="00FD27C8">
                            <w:pPr>
                              <w:rPr>
                                <w:rFonts w:ascii="Palatino" w:hAnsi="Palatino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 w:rsidRPr="004D0DAD">
                              <w:rPr>
                                <w:rFonts w:ascii="Palatino" w:hAnsi="Palatino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Expert Presenters</w:t>
                            </w:r>
                          </w:p>
                          <w:p w14:paraId="45AFA50D" w14:textId="77777777" w:rsidR="00B3132C" w:rsidRPr="004D0DAD" w:rsidRDefault="00B3132C" w:rsidP="00FD27C8">
                            <w:pPr>
                              <w:rPr>
                                <w:rFonts w:ascii="Palatino" w:hAnsi="Palatino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 w:rsidRPr="004D0DAD">
                              <w:rPr>
                                <w:rFonts w:ascii="Palatino" w:hAnsi="Palatino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Tri-Refresher Continuing Education</w:t>
                            </w:r>
                          </w:p>
                          <w:p w14:paraId="7E5BAEE0" w14:textId="26F1FF69" w:rsidR="00B3132C" w:rsidRPr="004D0DAD" w:rsidRDefault="001D61AF" w:rsidP="00FD27C8">
                            <w:pPr>
                              <w:rPr>
                                <w:rFonts w:ascii="Palatino" w:hAnsi="Palatino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 w:rsidRPr="004D0DAD">
                              <w:rPr>
                                <w:rFonts w:ascii="Palatino" w:hAnsi="Palatino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  <w:t xml:space="preserve">Floral Design </w:t>
                            </w:r>
                            <w:r w:rsidR="00B3132C" w:rsidRPr="004D0DAD">
                              <w:rPr>
                                <w:rFonts w:ascii="Palatino" w:hAnsi="Palatino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Banquet Dinner</w:t>
                            </w:r>
                          </w:p>
                          <w:p w14:paraId="4D3426E3" w14:textId="77777777" w:rsidR="00B3132C" w:rsidRPr="004D0DAD" w:rsidRDefault="00B3132C" w:rsidP="00FD27C8">
                            <w:pPr>
                              <w:rPr>
                                <w:rFonts w:ascii="Palatino" w:hAnsi="Palatino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</w:p>
                          <w:p w14:paraId="0BFCE1D9" w14:textId="65379511" w:rsidR="00B3132C" w:rsidRPr="004D0DAD" w:rsidRDefault="00B3132C" w:rsidP="00FD27C8">
                            <w:pPr>
                              <w:rPr>
                                <w:rFonts w:ascii="Palatino" w:hAnsi="Palatino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 w:rsidRPr="004D0DAD">
                              <w:rPr>
                                <w:rFonts w:ascii="Palatino" w:hAnsi="Palatino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Plant Sale!</w:t>
                            </w:r>
                          </w:p>
                          <w:p w14:paraId="05B39708" w14:textId="77777777" w:rsidR="00B3132C" w:rsidRPr="004D0DAD" w:rsidRDefault="00B3132C" w:rsidP="00FD27C8">
                            <w:pPr>
                              <w:rPr>
                                <w:rFonts w:ascii="Palatino" w:hAnsi="Palatino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 w:rsidRPr="004D0DAD">
                              <w:rPr>
                                <w:rFonts w:ascii="Palatino" w:hAnsi="Palatino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Opportunity Drawings!</w:t>
                            </w:r>
                          </w:p>
                          <w:p w14:paraId="1E50B3CC" w14:textId="6F0DF66D" w:rsidR="00B3132C" w:rsidRPr="004D0DAD" w:rsidRDefault="00B3132C" w:rsidP="00FD27C8">
                            <w:pPr>
                              <w:rPr>
                                <w:rFonts w:ascii="Palatino" w:hAnsi="Palatino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 w:rsidRPr="004D0DAD">
                              <w:rPr>
                                <w:rFonts w:ascii="Palatino" w:hAnsi="Palatino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Shopping for Garden Gear</w:t>
                            </w:r>
                          </w:p>
                          <w:p w14:paraId="7874F90F" w14:textId="77777777" w:rsidR="00B3132C" w:rsidRDefault="00B3132C" w:rsidP="00FD2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CB8EF" id="_x0000_s1030" type="#_x0000_t202" style="position:absolute;margin-left:25.35pt;margin-top:350pt;width:486.15pt;height:1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" filled="f" stroked="f" strokeweight=".5pt">
                <v:textbox>
                  <w:txbxContent>
                    <w:p w14:paraId="60784155" w14:textId="19C9BFA6" w:rsidR="00B3132C" w:rsidRPr="004D0DAD" w:rsidRDefault="00B3132C" w:rsidP="00FD27C8">
                      <w:pPr>
                        <w:rPr>
                          <w:rFonts w:ascii="Palatino" w:hAnsi="Palatino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</w:pPr>
                      <w:r w:rsidRPr="004D0DAD">
                        <w:rPr>
                          <w:rFonts w:ascii="Palatino" w:hAnsi="Palatino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  <w:t>Cedar Lakes Woods &amp; Gardens Tour</w:t>
                      </w:r>
                    </w:p>
                    <w:p w14:paraId="006F3778" w14:textId="77777777" w:rsidR="00B3132C" w:rsidRPr="004D0DAD" w:rsidRDefault="00B3132C" w:rsidP="00FD27C8">
                      <w:pPr>
                        <w:rPr>
                          <w:rFonts w:ascii="Palatino" w:hAnsi="Palatino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</w:pPr>
                      <w:r w:rsidRPr="004D0DAD">
                        <w:rPr>
                          <w:rFonts w:ascii="Palatino" w:hAnsi="Palatino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  <w:t>Expert Presenters</w:t>
                      </w:r>
                    </w:p>
                    <w:p w14:paraId="45AFA50D" w14:textId="77777777" w:rsidR="00B3132C" w:rsidRPr="004D0DAD" w:rsidRDefault="00B3132C" w:rsidP="00FD27C8">
                      <w:pPr>
                        <w:rPr>
                          <w:rFonts w:ascii="Palatino" w:hAnsi="Palatino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</w:pPr>
                      <w:r w:rsidRPr="004D0DAD">
                        <w:rPr>
                          <w:rFonts w:ascii="Palatino" w:hAnsi="Palatino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  <w:t>Tri-Refresher Continuing Education</w:t>
                      </w:r>
                    </w:p>
                    <w:p w14:paraId="7E5BAEE0" w14:textId="26F1FF69" w:rsidR="00B3132C" w:rsidRPr="004D0DAD" w:rsidRDefault="001D61AF" w:rsidP="00FD27C8">
                      <w:pPr>
                        <w:rPr>
                          <w:rFonts w:ascii="Palatino" w:hAnsi="Palatino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</w:pPr>
                      <w:r w:rsidRPr="004D0DAD">
                        <w:rPr>
                          <w:rFonts w:ascii="Palatino" w:hAnsi="Palatino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  <w:t xml:space="preserve">Floral Design </w:t>
                      </w:r>
                      <w:r w:rsidR="00B3132C" w:rsidRPr="004D0DAD">
                        <w:rPr>
                          <w:rFonts w:ascii="Palatino" w:hAnsi="Palatino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  <w:t>Banquet Dinner</w:t>
                      </w:r>
                    </w:p>
                    <w:p w14:paraId="4D3426E3" w14:textId="77777777" w:rsidR="00B3132C" w:rsidRPr="004D0DAD" w:rsidRDefault="00B3132C" w:rsidP="00FD27C8">
                      <w:pPr>
                        <w:rPr>
                          <w:rFonts w:ascii="Palatino" w:hAnsi="Palatino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</w:pPr>
                    </w:p>
                    <w:p w14:paraId="0BFCE1D9" w14:textId="65379511" w:rsidR="00B3132C" w:rsidRPr="004D0DAD" w:rsidRDefault="00B3132C" w:rsidP="00FD27C8">
                      <w:pPr>
                        <w:rPr>
                          <w:rFonts w:ascii="Palatino" w:hAnsi="Palatino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</w:pPr>
                      <w:r w:rsidRPr="004D0DAD">
                        <w:rPr>
                          <w:rFonts w:ascii="Palatino" w:hAnsi="Palatino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  <w:t>Plant Sale!</w:t>
                      </w:r>
                    </w:p>
                    <w:p w14:paraId="05B39708" w14:textId="77777777" w:rsidR="00B3132C" w:rsidRPr="004D0DAD" w:rsidRDefault="00B3132C" w:rsidP="00FD27C8">
                      <w:pPr>
                        <w:rPr>
                          <w:rFonts w:ascii="Palatino" w:hAnsi="Palatino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</w:pPr>
                      <w:r w:rsidRPr="004D0DAD">
                        <w:rPr>
                          <w:rFonts w:ascii="Palatino" w:hAnsi="Palatino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  <w:t>Opportunity Drawings!</w:t>
                      </w:r>
                    </w:p>
                    <w:p w14:paraId="1E50B3CC" w14:textId="6F0DF66D" w:rsidR="00B3132C" w:rsidRPr="004D0DAD" w:rsidRDefault="00B3132C" w:rsidP="00FD27C8">
                      <w:pPr>
                        <w:rPr>
                          <w:rFonts w:ascii="Palatino" w:hAnsi="Palatino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</w:pPr>
                      <w:r w:rsidRPr="004D0DAD">
                        <w:rPr>
                          <w:rFonts w:ascii="Palatino" w:hAnsi="Palatino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  <w:t>Shopping for Garden Gear</w:t>
                      </w:r>
                    </w:p>
                    <w:p w14:paraId="7874F90F" w14:textId="77777777" w:rsidR="00B3132C" w:rsidRDefault="00B3132C" w:rsidP="00FD27C8"/>
                  </w:txbxContent>
                </v:textbox>
              </v:shape>
            </w:pict>
          </mc:Fallback>
        </mc:AlternateContent>
      </w:r>
      <w:r w:rsidR="001D61A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6B5FC" wp14:editId="6A44FC43">
                <wp:simplePos x="0" y="0"/>
                <wp:positionH relativeFrom="column">
                  <wp:posOffset>849087</wp:posOffset>
                </wp:positionH>
                <wp:positionV relativeFrom="paragraph">
                  <wp:posOffset>7936865</wp:posOffset>
                </wp:positionV>
                <wp:extent cx="1654628" cy="419449"/>
                <wp:effectExtent l="0" t="0" r="0" b="0"/>
                <wp:wrapNone/>
                <wp:docPr id="16125924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628" cy="419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DB9A68" w14:textId="1C7FF15A" w:rsidR="00B3132C" w:rsidRDefault="0000100A" w:rsidP="0000100A">
                            <w:r>
                              <w:rPr>
                                <w:rFonts w:ascii="Palatino" w:hAnsi="Palatino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13"/>
                                <w:szCs w:val="13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B5FC" id="Text Box 2" o:spid="_x0000_s1031" type="#_x0000_t202" style="position:absolute;margin-left:66.85pt;margin-top:624.95pt;width:130.3pt;height:3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" filled="f" stroked="f" strokeweight=".5pt">
                <v:textbox>
                  <w:txbxContent>
                    <w:p w14:paraId="6BDB9A68" w14:textId="1C7FF15A" w:rsidR="00B3132C" w:rsidRDefault="0000100A" w:rsidP="0000100A">
                      <w:r>
                        <w:rPr>
                          <w:rFonts w:ascii="Palatino" w:hAnsi="Palatino"/>
                          <w:b/>
                          <w:bCs/>
                          <w:i/>
                          <w:iCs/>
                          <w:color w:val="385623" w:themeColor="accent6" w:themeShade="80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Palatino" w:hAnsi="Palatino"/>
                          <w:b/>
                          <w:bCs/>
                          <w:i/>
                          <w:iCs/>
                          <w:color w:val="385623" w:themeColor="accent6" w:themeShade="80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Palatino" w:hAnsi="Palatino"/>
                          <w:b/>
                          <w:bCs/>
                          <w:i/>
                          <w:iCs/>
                          <w:color w:val="385623" w:themeColor="accent6" w:themeShade="80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Palatino" w:hAnsi="Palatino"/>
                          <w:b/>
                          <w:bCs/>
                          <w:i/>
                          <w:iCs/>
                          <w:color w:val="385623" w:themeColor="accent6" w:themeShade="80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Palatino" w:hAnsi="Palatino"/>
                          <w:b/>
                          <w:bCs/>
                          <w:i/>
                          <w:iCs/>
                          <w:color w:val="385623" w:themeColor="accent6" w:themeShade="80"/>
                          <w:sz w:val="13"/>
                          <w:szCs w:val="13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D6AC6">
        <w:t xml:space="preserve">           </w:t>
      </w:r>
      <w:r w:rsidR="005D6AC6">
        <w:tab/>
      </w:r>
      <w:r w:rsidR="005D6AC6">
        <w:tab/>
      </w:r>
      <w:r w:rsidR="005D6AC6">
        <w:tab/>
      </w:r>
      <w:r w:rsidR="005D6AC6">
        <w:tab/>
      </w:r>
      <w:r w:rsidR="005D6AC6">
        <w:tab/>
      </w:r>
      <w:r w:rsidR="005D6AC6">
        <w:tab/>
      </w:r>
      <w:r w:rsidR="001D61AF">
        <w:tab/>
      </w:r>
      <w:r w:rsidR="005D6AC6">
        <w:rPr>
          <w:noProof/>
        </w:rPr>
        <w:drawing>
          <wp:inline distT="0" distB="0" distL="0" distR="0" wp14:anchorId="1B0296D4" wp14:editId="1CD46BB8">
            <wp:extent cx="3513184" cy="6642340"/>
            <wp:effectExtent l="0" t="0" r="5080" b="0"/>
            <wp:docPr id="544067380" name="Picture 2" descr="A close-up of a glass c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067380" name="Picture 2" descr="A close-up of a glass cag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964" cy="674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07F42" w14:textId="1B05542E" w:rsidR="004D0DAD" w:rsidRPr="004D0DAD" w:rsidRDefault="004D0DAD" w:rsidP="00FD27C8">
      <w:pPr>
        <w:shd w:val="clear" w:color="auto" w:fill="F4E5C3"/>
      </w:pPr>
    </w:p>
    <w:p w14:paraId="5E5C7414" w14:textId="77777777" w:rsidR="004D0DAD" w:rsidRPr="004D0DAD" w:rsidRDefault="004D0DAD" w:rsidP="00FD27C8">
      <w:pPr>
        <w:shd w:val="clear" w:color="auto" w:fill="F4E5C3"/>
      </w:pPr>
    </w:p>
    <w:p w14:paraId="2ED38004" w14:textId="77777777" w:rsidR="004D0DAD" w:rsidRPr="004D0DAD" w:rsidRDefault="004D0DAD" w:rsidP="00FD27C8">
      <w:pPr>
        <w:shd w:val="clear" w:color="auto" w:fill="F4E5C3"/>
      </w:pPr>
    </w:p>
    <w:p w14:paraId="430428E9" w14:textId="784A16B4" w:rsidR="004D0DAD" w:rsidRDefault="004D0DAD" w:rsidP="00FD27C8">
      <w:pPr>
        <w:shd w:val="clear" w:color="auto" w:fill="F4E5C3"/>
        <w:tabs>
          <w:tab w:val="left" w:pos="1528"/>
        </w:tabs>
      </w:pPr>
    </w:p>
    <w:p w14:paraId="2A0D5F61" w14:textId="77777777" w:rsidR="004D0DAD" w:rsidRDefault="004D0DAD" w:rsidP="002C2017">
      <w:pPr>
        <w:shd w:val="clear" w:color="auto" w:fill="F4E5C3"/>
        <w:tabs>
          <w:tab w:val="left" w:pos="1528"/>
        </w:tabs>
      </w:pPr>
    </w:p>
    <w:p w14:paraId="1D53A60C" w14:textId="154556A4" w:rsidR="004D0DAD" w:rsidRDefault="004D0DAD" w:rsidP="002C2017">
      <w:pPr>
        <w:shd w:val="clear" w:color="auto" w:fill="F4E5C3"/>
        <w:tabs>
          <w:tab w:val="left" w:pos="1528"/>
        </w:tabs>
      </w:pPr>
    </w:p>
    <w:p w14:paraId="3C2F7241" w14:textId="47F9EE1B" w:rsidR="004D0DAD" w:rsidRPr="004D0DAD" w:rsidRDefault="002A6DFA" w:rsidP="002A6DFA">
      <w:pPr>
        <w:shd w:val="clear" w:color="auto" w:fill="F4E5C3"/>
        <w:tabs>
          <w:tab w:val="left" w:pos="152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9F8CE2" wp14:editId="1A17DA14">
                <wp:simplePos x="0" y="0"/>
                <wp:positionH relativeFrom="column">
                  <wp:posOffset>51758</wp:posOffset>
                </wp:positionH>
                <wp:positionV relativeFrom="paragraph">
                  <wp:posOffset>695517</wp:posOffset>
                </wp:positionV>
                <wp:extent cx="7738745" cy="0"/>
                <wp:effectExtent l="0" t="38100" r="33655" b="38100"/>
                <wp:wrapNone/>
                <wp:docPr id="344503180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8745" cy="0"/>
                        </a:xfrm>
                        <a:prstGeom prst="line">
                          <a:avLst/>
                        </a:prstGeom>
                        <a:ln w="793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1FF70"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54.75pt" to="613.4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" strokecolor="#375623 [1609]" strokeweight="6.2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61F6A1" wp14:editId="13C5B822">
                <wp:simplePos x="0" y="0"/>
                <wp:positionH relativeFrom="column">
                  <wp:posOffset>-122555</wp:posOffset>
                </wp:positionH>
                <wp:positionV relativeFrom="paragraph">
                  <wp:posOffset>138022</wp:posOffset>
                </wp:positionV>
                <wp:extent cx="7979229" cy="435429"/>
                <wp:effectExtent l="0" t="0" r="9525" b="9525"/>
                <wp:wrapNone/>
                <wp:docPr id="200334586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9229" cy="435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3F0042" w14:textId="77777777" w:rsidR="004D0DAD" w:rsidRDefault="004D0DAD" w:rsidP="004D0DAD">
                            <w:pPr>
                              <w:shd w:val="clear" w:color="auto" w:fill="385623" w:themeFill="accent6" w:themeFillShade="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61F6A1" id="_x0000_s1032" type="#_x0000_t202" style="position:absolute;margin-left:-9.65pt;margin-top:10.85pt;width:628.3pt;height:34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" fillcolor="white [3201]" strokeweight=".5pt">
                <v:textbox>
                  <w:txbxContent>
                    <w:p w14:paraId="033F0042" w14:textId="77777777" w:rsidR="004D0DAD" w:rsidRDefault="004D0DAD" w:rsidP="004D0DAD">
                      <w:pPr>
                        <w:shd w:val="clear" w:color="auto" w:fill="385623" w:themeFill="accent6" w:themeFillShade="80"/>
                      </w:pPr>
                    </w:p>
                  </w:txbxContent>
                </v:textbox>
              </v:shape>
            </w:pict>
          </mc:Fallback>
        </mc:AlternateContent>
      </w:r>
      <w:r w:rsidR="00D64BB2">
        <w:t>___</w:t>
      </w:r>
    </w:p>
    <w:sectPr w:rsidR="004D0DAD" w:rsidRPr="004D0DAD" w:rsidSect="00AE064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Xingkai TC Light">
    <w:altName w:val="XINGKAI TC LIGHT"/>
    <w:charset w:val="88"/>
    <w:family w:val="auto"/>
    <w:pitch w:val="variable"/>
    <w:sig w:usb0="00000287" w:usb1="080F0000" w:usb2="00000010" w:usb3="00000000" w:csb0="0014009F" w:csb1="00000000"/>
  </w:font>
  <w:font w:name="Kavivanar">
    <w:charset w:val="00"/>
    <w:family w:val="auto"/>
    <w:pitch w:val="variable"/>
    <w:sig w:usb0="801080EF" w:usb1="4000204B" w:usb2="00000000" w:usb3="00000000" w:csb0="00000093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2C"/>
    <w:rsid w:val="0000100A"/>
    <w:rsid w:val="000A505D"/>
    <w:rsid w:val="000B6BE1"/>
    <w:rsid w:val="001D5CD7"/>
    <w:rsid w:val="001D61AF"/>
    <w:rsid w:val="00272A26"/>
    <w:rsid w:val="002A6DFA"/>
    <w:rsid w:val="002C2017"/>
    <w:rsid w:val="002E6F39"/>
    <w:rsid w:val="003A36B1"/>
    <w:rsid w:val="004D0DAD"/>
    <w:rsid w:val="005D6AC6"/>
    <w:rsid w:val="007E095F"/>
    <w:rsid w:val="007E1C29"/>
    <w:rsid w:val="008B30CC"/>
    <w:rsid w:val="00A60F1C"/>
    <w:rsid w:val="00AE064F"/>
    <w:rsid w:val="00B018BB"/>
    <w:rsid w:val="00B3132C"/>
    <w:rsid w:val="00B77C37"/>
    <w:rsid w:val="00D42B56"/>
    <w:rsid w:val="00D64BB2"/>
    <w:rsid w:val="00DF731D"/>
    <w:rsid w:val="00FA2B4E"/>
    <w:rsid w:val="00FD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4604A"/>
  <w15:chartTrackingRefBased/>
  <w15:docId w15:val="{27ED7C5C-B3C3-9A45-ACEC-68A1E740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1187809-1B95-2C42-A9A3-ECF937EFB8AE}">
  <we:reference id="feee82d2-04bc-47c8-95dd-76f4c316cc8c" version="1.1.1.0" store="EXCatalog" storeType="EXCatalog"/>
  <we:alternateReferences>
    <we:reference id="WA104380118" version="1.1.1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Brown,Mark T</dc:creator>
  <cp:keywords/>
  <dc:description/>
  <cp:lastModifiedBy>Linda Feifarek-Johnson</cp:lastModifiedBy>
  <cp:revision>2</cp:revision>
  <dcterms:created xsi:type="dcterms:W3CDTF">2024-02-23T17:54:00Z</dcterms:created>
  <dcterms:modified xsi:type="dcterms:W3CDTF">2024-02-23T17:54:00Z</dcterms:modified>
</cp:coreProperties>
</file>